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F6182A" w:rsidRPr="0042057E" w:rsidRDefault="006A4820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423C62" wp14:editId="73137668">
                    <wp:simplePos x="0" y="0"/>
                    <wp:positionH relativeFrom="margin">
                      <wp:posOffset>-631825</wp:posOffset>
                    </wp:positionH>
                    <wp:positionV relativeFrom="paragraph">
                      <wp:posOffset>2567305</wp:posOffset>
                    </wp:positionV>
                    <wp:extent cx="7061200" cy="58674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61200" cy="586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82A" w:rsidRPr="008B310A" w:rsidRDefault="00F6182A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8B310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F6182A" w:rsidRPr="0048768A" w:rsidRDefault="00F6182A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</w:p>
                              <w:p w:rsidR="00F6182A" w:rsidRPr="00D71F41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de valoriser l'espace public de votre quartier, la Ville de Tours et Tours Métropole Val de Loire ont décidé</w:t>
                                </w:r>
                                <w:r w:rsidRPr="0092439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d'entreprendre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des </w:t>
                                </w:r>
                                <w:r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travaux de reprise des bordures de trottoir</w:t>
                                </w:r>
                                <w:r w:rsidR="00D71F41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, des caniveaux </w:t>
                                </w:r>
                                <w:r w:rsidR="001B54D0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et des enrobés </w:t>
                                </w:r>
                                <w:r w:rsidR="00D71F41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rue des </w:t>
                                </w:r>
                                <w:proofErr w:type="spellStart"/>
                                <w:r w:rsidR="00D71F41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Douets</w:t>
                                </w:r>
                                <w:proofErr w:type="spellEnd"/>
                                <w:r w:rsidR="00D71F41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e</w:t>
                                </w:r>
                                <w:r w:rsidR="00E7522D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ntre la</w:t>
                                </w:r>
                                <w:r w:rsidR="00D71F41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rue Marie et Pierre Curie et </w:t>
                                </w:r>
                                <w:r w:rsidR="00E7522D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la rue du </w:t>
                                </w:r>
                                <w:bookmarkStart w:id="0" w:name="_GoBack"/>
                                <w:bookmarkEnd w:id="0"/>
                                <w:r w:rsidR="00D71F41"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Brabant</w:t>
                                </w:r>
                                <w:r w:rsidRPr="00D71F4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débuteront le lundi </w:t>
                                </w:r>
                                <w:r w:rsidR="00D71F4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18</w:t>
                                </w:r>
                                <w:r w:rsidR="001B54D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D71F4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décembre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2023</w:t>
                                </w: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et dureront </w:t>
                                </w:r>
                                <w:r w:rsidR="00D71F4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9</w:t>
                                </w:r>
                                <w:r w:rsidR="001B54D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182A" w:rsidRDefault="00F6182A" w:rsidP="00924393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182A" w:rsidRPr="00924393" w:rsidRDefault="00F6182A" w:rsidP="00924393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92439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 Seuls les accès aux véhicules des riverains seront possibles suivant l’avancement du chantier.</w:t>
                                </w: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direction Circulation Voirie reste à votre disposition et répondra à toute question relative à ces aménagements. Vous pouvez la contacter au :</w:t>
                                </w:r>
                              </w:p>
                              <w:p w:rsidR="00F6182A" w:rsidRDefault="00F6182A" w:rsidP="00444120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02 42 88 02 01</w:t>
                                </w: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Horaire de l’accueil de la direction circulation-voirie</w:t>
                                </w: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lundi au jeudi de 8h30 à 17h00</w:t>
                                </w: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vendredi de 8h30 à 16h30</w:t>
                                </w:r>
                              </w:p>
                              <w:p w:rsidR="00F6182A" w:rsidRDefault="00F6182A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F6182A" w:rsidRDefault="00F6182A" w:rsidP="0044412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vous remercions de votre compréhension pour la gêne occasionnée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423C6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9.75pt;margin-top:202.15pt;width:556pt;height:4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" filled="f" stroked="f">
                    <v:textbox>
                      <w:txbxContent>
                        <w:p w:rsidR="00F6182A" w:rsidRPr="008B310A" w:rsidRDefault="00F6182A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B310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F6182A" w:rsidRPr="0048768A" w:rsidRDefault="00F6182A" w:rsidP="0042057E">
                          <w:pPr>
                            <w:jc w:val="both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  <w:p w:rsidR="00F6182A" w:rsidRPr="00D71F41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de valoriser l'espace public de votre quartier, la Ville de Tours et Tours Métropole Val de Loire ont décidé</w:t>
                          </w:r>
                          <w:r w:rsidRPr="0092439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d'entreprendre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des </w:t>
                          </w:r>
                          <w:r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travaux de reprise des bordures de trottoir</w:t>
                          </w:r>
                          <w:r w:rsidR="00D71F41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, des caniveaux </w:t>
                          </w:r>
                          <w:r w:rsidR="001B54D0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et des enrobés </w:t>
                          </w:r>
                          <w:r w:rsidR="00D71F41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rue des </w:t>
                          </w:r>
                          <w:proofErr w:type="spellStart"/>
                          <w:r w:rsidR="00D71F41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Douets</w:t>
                          </w:r>
                          <w:proofErr w:type="spellEnd"/>
                          <w:r w:rsidR="00D71F41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e</w:t>
                          </w:r>
                          <w:r w:rsidR="00E752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ntre la</w:t>
                          </w:r>
                          <w:r w:rsidR="00D71F41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rue Marie et Pierre Curie et </w:t>
                          </w:r>
                          <w:r w:rsidR="00E752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la rue du </w:t>
                          </w:r>
                          <w:bookmarkStart w:id="1" w:name="_GoBack"/>
                          <w:bookmarkEnd w:id="1"/>
                          <w:r w:rsidR="00D71F41"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Brabant</w:t>
                          </w:r>
                          <w:r w:rsidRPr="00D71F4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débuteront le lundi </w:t>
                          </w:r>
                          <w:r w:rsidR="00D71F4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18</w:t>
                          </w:r>
                          <w:r w:rsidR="001B54D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D71F4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décembre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2023</w:t>
                          </w: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et dureront </w:t>
                          </w:r>
                          <w:r w:rsidR="00D71F4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="001B54D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F6182A" w:rsidRDefault="00F6182A" w:rsidP="00924393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F6182A" w:rsidRPr="00924393" w:rsidRDefault="00F6182A" w:rsidP="00924393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2439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 Seuls les accès aux véhicules des riverains seront possibles suivant l’avancement du chantier.</w:t>
                          </w: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direction Circulation Voirie reste à votre disposition et répondra à toute question relative à ces aménagements. Vous pouvez la contacter au :</w:t>
                          </w:r>
                        </w:p>
                        <w:p w:rsidR="00F6182A" w:rsidRDefault="00F6182A" w:rsidP="00444120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02 42 88 02 01</w:t>
                          </w: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Horaire de l’accueil de la direction circulation-voirie</w:t>
                          </w: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lundi au jeudi de 8h30 à 17h00</w:t>
                          </w: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vendredi de 8h30 à 16h30</w:t>
                          </w:r>
                        </w:p>
                        <w:p w:rsidR="00F6182A" w:rsidRDefault="00F6182A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F6182A" w:rsidRDefault="00F6182A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F6182A" w:rsidRDefault="00F6182A" w:rsidP="00444120">
                          <w:pPr>
                            <w:spacing w:after="200" w:line="276" w:lineRule="auto"/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vous remercions de votre compréhension pour la gêne occasionnée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A249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3005455</wp:posOffset>
                </wp:positionH>
                <wp:positionV relativeFrom="paragraph">
                  <wp:posOffset>278765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2492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1100455</wp:posOffset>
                </wp:positionH>
                <wp:positionV relativeFrom="margin">
                  <wp:posOffset>-327660</wp:posOffset>
                </wp:positionV>
                <wp:extent cx="1332230" cy="1581150"/>
                <wp:effectExtent l="0" t="0" r="127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230" cy="158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2492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2571750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82A" w:rsidRPr="007078AF" w:rsidRDefault="00E7522D" w:rsidP="001A2492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6182A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F6182A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D71F41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 DES DOUETS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0;margin-top:202.5pt;width:516.75pt;height:70.5pt;z-index:251660288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" filled="f" stroked="f" strokeweight=".5pt">
                    <v:textbox inset="0,0,0,0">
                      <w:txbxContent>
                        <w:p w:rsidR="00F6182A" w:rsidRPr="007078AF" w:rsidRDefault="00E7522D" w:rsidP="001A2492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182A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F6182A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D71F41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 DES DOUETS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85536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4CB268D2" wp14:editId="736C0FA3">
                    <wp:simplePos x="0" y="0"/>
                    <wp:positionH relativeFrom="column">
                      <wp:posOffset>4278261</wp:posOffset>
                    </wp:positionH>
                    <wp:positionV relativeFrom="page">
                      <wp:posOffset>9516140</wp:posOffset>
                    </wp:positionV>
                    <wp:extent cx="2147570" cy="999460"/>
                    <wp:effectExtent l="0" t="0" r="508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7570" cy="99946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82A" w:rsidRPr="002A7D29" w:rsidRDefault="00F6182A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Tours Métropole Val de Loire</w:t>
                                </w:r>
                              </w:p>
                              <w:p w:rsidR="00F6182A" w:rsidRPr="002A7D29" w:rsidRDefault="00F6182A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F6182A" w:rsidRDefault="00F6182A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F6182A" w:rsidRPr="002A7D29" w:rsidRDefault="00F6182A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37206 Tours Cedex 3</w:t>
                                </w:r>
                              </w:p>
                              <w:p w:rsidR="00F6182A" w:rsidRPr="002A7D29" w:rsidRDefault="00F6182A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02 42 88 02 01</w:t>
                                </w:r>
                              </w:p>
                              <w:p w:rsidR="00F6182A" w:rsidRPr="0042057E" w:rsidRDefault="00F6182A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Courriel:</w:t>
                                </w: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B268D2" id="Zone de texte 4" o:spid="_x0000_s1028" type="#_x0000_t202" style="position:absolute;margin-left:336.85pt;margin-top:749.3pt;width:169.1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" o:allowoverlap="f" fillcolor="#aeaaaa [2414]" stroked="f">
                    <v:textbox>
                      <w:txbxContent>
                        <w:p w:rsidR="00F6182A" w:rsidRPr="002A7D29" w:rsidRDefault="00F6182A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Tours Métropole Val de Loire</w:t>
                          </w:r>
                        </w:p>
                        <w:p w:rsidR="00F6182A" w:rsidRPr="002A7D29" w:rsidRDefault="00F6182A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F6182A" w:rsidRDefault="00F6182A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F6182A" w:rsidRPr="002A7D29" w:rsidRDefault="00F6182A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37206 Tours Cedex 3</w:t>
                          </w:r>
                        </w:p>
                        <w:p w:rsidR="00F6182A" w:rsidRPr="002A7D29" w:rsidRDefault="00F6182A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02 42 88 02 01</w:t>
                          </w:r>
                        </w:p>
                        <w:p w:rsidR="00F6182A" w:rsidRPr="0042057E" w:rsidRDefault="00F6182A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Courriel: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82A" w:rsidRDefault="00F6182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6182A" w:rsidRDefault="00F6182A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F6182A" w:rsidRPr="0042057E" w:rsidSect="00AB46CA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A" w:rsidRDefault="00F6182A" w:rsidP="00AB46CA">
      <w:r>
        <w:separator/>
      </w:r>
    </w:p>
  </w:endnote>
  <w:endnote w:type="continuationSeparator" w:id="0">
    <w:p w:rsidR="00F6182A" w:rsidRDefault="00F6182A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A" w:rsidRDefault="00F6182A" w:rsidP="00AB46CA">
      <w:r>
        <w:separator/>
      </w:r>
    </w:p>
  </w:footnote>
  <w:footnote w:type="continuationSeparator" w:id="0">
    <w:p w:rsidR="00F6182A" w:rsidRDefault="00F6182A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2A" w:rsidRDefault="00F618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2A" w:rsidRDefault="00F618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30329"/>
    <w:rsid w:val="000605B8"/>
    <w:rsid w:val="00071672"/>
    <w:rsid w:val="0008434A"/>
    <w:rsid w:val="000A3E66"/>
    <w:rsid w:val="000A5889"/>
    <w:rsid w:val="000A6686"/>
    <w:rsid w:val="00110CD1"/>
    <w:rsid w:val="00120449"/>
    <w:rsid w:val="001322A7"/>
    <w:rsid w:val="001A2492"/>
    <w:rsid w:val="001B429C"/>
    <w:rsid w:val="001B54D0"/>
    <w:rsid w:val="001E0B7A"/>
    <w:rsid w:val="001E16CC"/>
    <w:rsid w:val="00216AEE"/>
    <w:rsid w:val="00280127"/>
    <w:rsid w:val="002C2E3E"/>
    <w:rsid w:val="002E7F6F"/>
    <w:rsid w:val="003206E8"/>
    <w:rsid w:val="00373091"/>
    <w:rsid w:val="003B64CE"/>
    <w:rsid w:val="003F2585"/>
    <w:rsid w:val="00415674"/>
    <w:rsid w:val="0042057E"/>
    <w:rsid w:val="0043314A"/>
    <w:rsid w:val="00444120"/>
    <w:rsid w:val="0048768A"/>
    <w:rsid w:val="004C36D3"/>
    <w:rsid w:val="00513346"/>
    <w:rsid w:val="00585536"/>
    <w:rsid w:val="005D0426"/>
    <w:rsid w:val="005D5B3F"/>
    <w:rsid w:val="0061502B"/>
    <w:rsid w:val="006320C6"/>
    <w:rsid w:val="00651A66"/>
    <w:rsid w:val="00653F15"/>
    <w:rsid w:val="0065770B"/>
    <w:rsid w:val="00664656"/>
    <w:rsid w:val="006A4820"/>
    <w:rsid w:val="006B51D0"/>
    <w:rsid w:val="007078AF"/>
    <w:rsid w:val="00712C14"/>
    <w:rsid w:val="0074060B"/>
    <w:rsid w:val="00790AA8"/>
    <w:rsid w:val="00792B29"/>
    <w:rsid w:val="007C7B1A"/>
    <w:rsid w:val="007D1D13"/>
    <w:rsid w:val="007E25CB"/>
    <w:rsid w:val="007F580F"/>
    <w:rsid w:val="00812508"/>
    <w:rsid w:val="00840CAE"/>
    <w:rsid w:val="00881F16"/>
    <w:rsid w:val="00892C50"/>
    <w:rsid w:val="008B310A"/>
    <w:rsid w:val="008B5059"/>
    <w:rsid w:val="00906726"/>
    <w:rsid w:val="00924393"/>
    <w:rsid w:val="00995CBC"/>
    <w:rsid w:val="009D06C6"/>
    <w:rsid w:val="00A1795D"/>
    <w:rsid w:val="00A941DD"/>
    <w:rsid w:val="00AA10E8"/>
    <w:rsid w:val="00AB46CA"/>
    <w:rsid w:val="00B04A0E"/>
    <w:rsid w:val="00B52FE9"/>
    <w:rsid w:val="00B67168"/>
    <w:rsid w:val="00B73FC7"/>
    <w:rsid w:val="00B8057C"/>
    <w:rsid w:val="00BB4C51"/>
    <w:rsid w:val="00BF1234"/>
    <w:rsid w:val="00BF5ADE"/>
    <w:rsid w:val="00C31B2F"/>
    <w:rsid w:val="00C4068B"/>
    <w:rsid w:val="00C70288"/>
    <w:rsid w:val="00C8538A"/>
    <w:rsid w:val="00CA15FD"/>
    <w:rsid w:val="00CA5B3B"/>
    <w:rsid w:val="00CC7CA3"/>
    <w:rsid w:val="00CF6C9C"/>
    <w:rsid w:val="00D02235"/>
    <w:rsid w:val="00D15997"/>
    <w:rsid w:val="00D2166B"/>
    <w:rsid w:val="00D2758D"/>
    <w:rsid w:val="00D27B52"/>
    <w:rsid w:val="00D30897"/>
    <w:rsid w:val="00D313F5"/>
    <w:rsid w:val="00D71F41"/>
    <w:rsid w:val="00DC384E"/>
    <w:rsid w:val="00E26377"/>
    <w:rsid w:val="00E46D03"/>
    <w:rsid w:val="00E7522D"/>
    <w:rsid w:val="00EA0334"/>
    <w:rsid w:val="00EA27B9"/>
    <w:rsid w:val="00EA7A16"/>
    <w:rsid w:val="00EB4FDF"/>
    <w:rsid w:val="00EF1808"/>
    <w:rsid w:val="00F13280"/>
    <w:rsid w:val="00F6182A"/>
    <w:rsid w:val="00F66980"/>
    <w:rsid w:val="00F81898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C045E1"/>
  <w15:docId w15:val="{3E09F538-AB2E-45AC-8DF6-A09E6F4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ANGLE RUES FRANCOIS RICHER/SAINT-FRANCOIS</vt:lpstr>
    </vt:vector>
  </TitlesOfParts>
  <Company>TMVDL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DES DOUETS</dc:title>
  <dc:creator>David RONDEAU</dc:creator>
  <cp:lastModifiedBy>TM-Infra Tours DCV AF GRC Maffucci M.</cp:lastModifiedBy>
  <cp:revision>4</cp:revision>
  <cp:lastPrinted>2021-07-30T12:06:00Z</cp:lastPrinted>
  <dcterms:created xsi:type="dcterms:W3CDTF">2023-11-22T08:08:00Z</dcterms:created>
  <dcterms:modified xsi:type="dcterms:W3CDTF">2023-11-22T08:14:00Z</dcterms:modified>
</cp:coreProperties>
</file>