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378" w:rsidRDefault="00C35DDF" w:rsidP="0042057E">
      <w:pPr>
        <w:rPr>
          <w:rFonts w:ascii="Verdana" w:hAnsi="Verdana"/>
          <w:sz w:val="20"/>
          <w:szCs w:val="20"/>
        </w:rPr>
      </w:pPr>
      <w:r w:rsidRPr="002C2E3E"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423C62" wp14:editId="73137668">
                <wp:simplePos x="0" y="0"/>
                <wp:positionH relativeFrom="margin">
                  <wp:posOffset>-460883</wp:posOffset>
                </wp:positionH>
                <wp:positionV relativeFrom="paragraph">
                  <wp:posOffset>887451</wp:posOffset>
                </wp:positionV>
                <wp:extent cx="6835775" cy="8258860"/>
                <wp:effectExtent l="0" t="0" r="0" b="762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775" cy="825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2A9" w:rsidRDefault="00DD72A9" w:rsidP="0042057E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236822" w:rsidRDefault="00236822" w:rsidP="0042057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36822" w:rsidRDefault="00236822" w:rsidP="0042057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36822" w:rsidRDefault="00236822" w:rsidP="0042057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36822" w:rsidRDefault="00236822" w:rsidP="0042057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9539E" w:rsidRDefault="0039539E" w:rsidP="0042057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8314D" w:rsidRDefault="0058314D" w:rsidP="0042057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2057E" w:rsidRPr="00D9466F" w:rsidRDefault="0042057E" w:rsidP="0042057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9466F">
                              <w:rPr>
                                <w:rFonts w:ascii="Arial" w:hAnsi="Arial" w:cs="Arial"/>
                              </w:rPr>
                              <w:t>Madame, Monsieur,</w:t>
                            </w:r>
                          </w:p>
                          <w:p w:rsidR="0042057E" w:rsidRPr="00D9466F" w:rsidRDefault="0042057E" w:rsidP="0042057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1439A" w:rsidRDefault="00B755E1" w:rsidP="00B755E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9466F">
                              <w:rPr>
                                <w:rFonts w:ascii="Arial" w:hAnsi="Arial" w:cs="Arial"/>
                              </w:rPr>
                              <w:t xml:space="preserve">Afin </w:t>
                            </w:r>
                            <w:r w:rsidR="00272ECD">
                              <w:rPr>
                                <w:rFonts w:ascii="Arial" w:hAnsi="Arial" w:cs="Arial"/>
                              </w:rPr>
                              <w:t>d’améliorer et valoriser l’espace public de votre quartier</w:t>
                            </w:r>
                            <w:r w:rsidRPr="00D9466F">
                              <w:rPr>
                                <w:rFonts w:ascii="Arial" w:hAnsi="Arial" w:cs="Arial"/>
                              </w:rPr>
                              <w:t xml:space="preserve">, la Ville de Tours et </w:t>
                            </w:r>
                            <w:r w:rsidR="004D6559" w:rsidRPr="00D9466F">
                              <w:rPr>
                                <w:rFonts w:ascii="Arial" w:hAnsi="Arial" w:cs="Arial"/>
                              </w:rPr>
                              <w:t xml:space="preserve">Tours Métropole Val de Loire </w:t>
                            </w:r>
                            <w:r w:rsidR="00272ECD">
                              <w:rPr>
                                <w:rFonts w:ascii="Arial" w:hAnsi="Arial" w:cs="Arial"/>
                              </w:rPr>
                              <w:t>ont décidé d’</w:t>
                            </w:r>
                            <w:r w:rsidRPr="00D9466F">
                              <w:rPr>
                                <w:rFonts w:ascii="Arial" w:hAnsi="Arial" w:cs="Arial"/>
                              </w:rPr>
                              <w:t xml:space="preserve">entreprendre </w:t>
                            </w:r>
                            <w:r w:rsidRPr="00D9466F">
                              <w:rPr>
                                <w:rFonts w:ascii="Arial" w:hAnsi="Arial" w:cs="Arial"/>
                                <w:b/>
                              </w:rPr>
                              <w:t xml:space="preserve">des travaux </w:t>
                            </w:r>
                            <w:r w:rsidR="00272ECD">
                              <w:rPr>
                                <w:rFonts w:ascii="Arial" w:hAnsi="Arial" w:cs="Arial"/>
                                <w:b/>
                              </w:rPr>
                              <w:t xml:space="preserve">d’aménagement cyclable et piéton </w:t>
                            </w:r>
                            <w:r w:rsidR="004D6559" w:rsidRPr="00D9466F">
                              <w:rPr>
                                <w:rFonts w:ascii="Arial" w:hAnsi="Arial" w:cs="Arial"/>
                                <w:b/>
                              </w:rPr>
                              <w:t xml:space="preserve">entre </w:t>
                            </w:r>
                            <w:r w:rsidR="00A1439A" w:rsidRPr="00D9466F">
                              <w:rPr>
                                <w:rFonts w:ascii="Arial" w:hAnsi="Arial" w:cs="Arial"/>
                                <w:b/>
                              </w:rPr>
                              <w:t xml:space="preserve">le Nord et le Sud </w:t>
                            </w:r>
                            <w:r w:rsidR="004D6559" w:rsidRPr="00D9466F">
                              <w:rPr>
                                <w:rFonts w:ascii="Arial" w:hAnsi="Arial" w:cs="Arial"/>
                                <w:b/>
                              </w:rPr>
                              <w:t>du b</w:t>
                            </w:r>
                            <w:r w:rsidRPr="00D9466F">
                              <w:rPr>
                                <w:rFonts w:ascii="Arial" w:hAnsi="Arial" w:cs="Arial"/>
                                <w:b/>
                              </w:rPr>
                              <w:t xml:space="preserve">oulevard </w:t>
                            </w:r>
                            <w:proofErr w:type="spellStart"/>
                            <w:r w:rsidR="00A1439A" w:rsidRPr="00D9466F">
                              <w:rPr>
                                <w:rFonts w:ascii="Arial" w:hAnsi="Arial" w:cs="Arial"/>
                                <w:b/>
                              </w:rPr>
                              <w:t>Heurteloup</w:t>
                            </w:r>
                            <w:proofErr w:type="spellEnd"/>
                            <w:r w:rsidR="00236822">
                              <w:rPr>
                                <w:rFonts w:ascii="Arial" w:hAnsi="Arial" w:cs="Arial"/>
                                <w:b/>
                              </w:rPr>
                              <w:t xml:space="preserve"> à hauteur de la rue René de Prie</w:t>
                            </w:r>
                            <w:r w:rsidR="00A1439A" w:rsidRPr="00D9466F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236822" w:rsidRPr="00C35DDF" w:rsidRDefault="00236822" w:rsidP="00B755E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72ECD" w:rsidRPr="0039539E" w:rsidRDefault="00272ECD" w:rsidP="00B755E1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9539E">
                              <w:rPr>
                                <w:rFonts w:ascii="Arial" w:hAnsi="Arial" w:cs="Arial"/>
                              </w:rPr>
                              <w:t>Ces travaux consistent notamment à :</w:t>
                            </w:r>
                          </w:p>
                          <w:p w:rsidR="00673339" w:rsidRDefault="00272ECD" w:rsidP="00B755E1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72ECD">
                              <w:rPr>
                                <w:rFonts w:ascii="Arial" w:hAnsi="Arial" w:cs="Arial"/>
                              </w:rPr>
                              <w:t xml:space="preserve">- aménager la traversée </w:t>
                            </w:r>
                            <w:r w:rsidR="001850D7">
                              <w:rPr>
                                <w:rFonts w:ascii="Arial" w:hAnsi="Arial" w:cs="Arial"/>
                              </w:rPr>
                              <w:t>en intégrant les vélos</w:t>
                            </w:r>
                            <w:r w:rsidR="0058314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8314D" w:rsidRPr="00272ECD">
                              <w:rPr>
                                <w:rFonts w:ascii="Arial" w:hAnsi="Arial" w:cs="Arial"/>
                              </w:rPr>
                              <w:t>(élargissement, intégration vélos, reprise de</w:t>
                            </w:r>
                            <w:r w:rsidR="0058314D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58314D" w:rsidRPr="00272ECD">
                              <w:rPr>
                                <w:rFonts w:ascii="Arial" w:hAnsi="Arial" w:cs="Arial"/>
                              </w:rPr>
                              <w:t xml:space="preserve"> point</w:t>
                            </w:r>
                            <w:r w:rsidR="0058314D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58314D" w:rsidRPr="00272EC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B755E1" w:rsidRDefault="00673339" w:rsidP="00B755E1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proofErr w:type="gramStart"/>
                            <w:r w:rsidR="0058314D" w:rsidRPr="00272ECD">
                              <w:rPr>
                                <w:rFonts w:ascii="Arial" w:hAnsi="Arial" w:cs="Arial"/>
                              </w:rPr>
                              <w:t>dur</w:t>
                            </w:r>
                            <w:r w:rsidR="0058314D">
                              <w:rPr>
                                <w:rFonts w:ascii="Arial" w:hAnsi="Arial" w:cs="Arial"/>
                              </w:rPr>
                              <w:t>s</w:t>
                            </w:r>
                            <w:proofErr w:type="gramEnd"/>
                            <w:r w:rsidR="0058314D" w:rsidRPr="00272ECD">
                              <w:rPr>
                                <w:rFonts w:ascii="Arial" w:hAnsi="Arial" w:cs="Arial"/>
                              </w:rPr>
                              <w:t>…)</w:t>
                            </w:r>
                            <w:r w:rsidR="001850D7">
                              <w:rPr>
                                <w:rFonts w:ascii="Arial" w:hAnsi="Arial" w:cs="Arial"/>
                              </w:rPr>
                              <w:t>,</w:t>
                            </w:r>
                          </w:p>
                          <w:p w:rsidR="001850D7" w:rsidRPr="001850D7" w:rsidRDefault="001850D7" w:rsidP="00B755E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- abattre et replanter un arbre après avoir créé une fosse de plantation,</w:t>
                            </w:r>
                          </w:p>
                          <w:p w:rsidR="00A1439A" w:rsidRPr="00D9466F" w:rsidRDefault="00B755E1" w:rsidP="001850D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9466F">
                              <w:rPr>
                                <w:rFonts w:ascii="Arial" w:hAnsi="Arial" w:cs="Arial"/>
                              </w:rPr>
                              <w:t xml:space="preserve">- </w:t>
                            </w:r>
                            <w:r w:rsidR="001850D7">
                              <w:rPr>
                                <w:rFonts w:ascii="Arial" w:hAnsi="Arial" w:cs="Arial"/>
                              </w:rPr>
                              <w:t xml:space="preserve">réaliser </w:t>
                            </w:r>
                            <w:r w:rsidR="00A1439A" w:rsidRPr="00D9466F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1850D7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A1439A" w:rsidRPr="00D9466F">
                              <w:rPr>
                                <w:rFonts w:ascii="Arial" w:hAnsi="Arial" w:cs="Arial"/>
                              </w:rPr>
                              <w:t xml:space="preserve"> fosse</w:t>
                            </w:r>
                            <w:r w:rsidR="001850D7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A1439A" w:rsidRPr="00D9466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9466F" w:rsidRPr="00D9466F">
                              <w:rPr>
                                <w:rFonts w:ascii="Arial" w:hAnsi="Arial" w:cs="Arial"/>
                              </w:rPr>
                              <w:t xml:space="preserve">de plantation </w:t>
                            </w:r>
                            <w:r w:rsidR="00A1439A" w:rsidRPr="00D9466F">
                              <w:rPr>
                                <w:rFonts w:ascii="Arial" w:hAnsi="Arial" w:cs="Arial"/>
                              </w:rPr>
                              <w:t xml:space="preserve">au droit des arbres conservés </w:t>
                            </w:r>
                            <w:r w:rsidR="00D9466F" w:rsidRPr="00D9466F">
                              <w:rPr>
                                <w:rFonts w:ascii="Arial" w:hAnsi="Arial" w:cs="Arial"/>
                              </w:rPr>
                              <w:t>pour favoriser leur développement</w:t>
                            </w:r>
                            <w:r w:rsidR="001850D7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</w:p>
                          <w:p w:rsidR="00A1439A" w:rsidRPr="00C35DDF" w:rsidRDefault="001850D7" w:rsidP="00A1439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1850D7">
                              <w:rPr>
                                <w:rFonts w:ascii="Arial" w:hAnsi="Arial" w:cs="Arial"/>
                              </w:rPr>
                              <w:t xml:space="preserve">améliorer l’accessibilité au Carrefour rues René de Prie / </w:t>
                            </w:r>
                            <w:proofErr w:type="spellStart"/>
                            <w:r w:rsidRPr="001850D7">
                              <w:rPr>
                                <w:rFonts w:ascii="Arial" w:hAnsi="Arial" w:cs="Arial"/>
                              </w:rPr>
                              <w:t>Lepelletier</w:t>
                            </w:r>
                            <w:proofErr w:type="spellEnd"/>
                            <w:r w:rsidRPr="001850D7">
                              <w:rPr>
                                <w:rFonts w:ascii="Arial" w:hAnsi="Arial" w:cs="Arial"/>
                              </w:rPr>
                              <w:t xml:space="preserve"> / Bd </w:t>
                            </w:r>
                            <w:proofErr w:type="spellStart"/>
                            <w:r w:rsidRPr="001850D7">
                              <w:rPr>
                                <w:rFonts w:ascii="Arial" w:hAnsi="Arial" w:cs="Arial"/>
                              </w:rPr>
                              <w:t>Heurteloup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236822" w:rsidRPr="00673339" w:rsidRDefault="00236822" w:rsidP="00B755E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236822" w:rsidRDefault="00236822" w:rsidP="003953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35DD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Phase 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 : Carrefour rues René de Prie 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Lepelletier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/ bretelle sortie d’Autoroute</w:t>
                            </w:r>
                          </w:p>
                          <w:p w:rsidR="00B755E1" w:rsidRDefault="00673339" w:rsidP="00B755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proofErr w:type="gramStart"/>
                            <w:r w:rsidR="0023682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les</w:t>
                            </w:r>
                            <w:proofErr w:type="gramEnd"/>
                            <w:r w:rsidR="0023682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travaux </w:t>
                            </w:r>
                            <w:r w:rsidR="00B755E1" w:rsidRPr="00D9466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débuteront le lundi 2</w:t>
                            </w:r>
                            <w:r w:rsidR="00D9466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3 octobre</w:t>
                            </w:r>
                            <w:r w:rsidR="0023682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755E1" w:rsidRPr="00D9466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et dureront </w:t>
                            </w:r>
                            <w:r w:rsidR="0023682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="00B755E1" w:rsidRPr="00D9466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semaines</w:t>
                            </w:r>
                          </w:p>
                          <w:p w:rsidR="00236822" w:rsidRPr="00C35DDF" w:rsidRDefault="00236822" w:rsidP="00B755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36822" w:rsidRDefault="00236822" w:rsidP="00673339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35DD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Phase 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 : Traversée du Boulevard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Heurteloup</w:t>
                            </w:r>
                            <w:proofErr w:type="spellEnd"/>
                          </w:p>
                          <w:p w:rsidR="00236822" w:rsidRDefault="00673339" w:rsidP="003953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proofErr w:type="gramStart"/>
                            <w:r w:rsidR="0023682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les</w:t>
                            </w:r>
                            <w:proofErr w:type="gramEnd"/>
                            <w:r w:rsidR="0023682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travaux </w:t>
                            </w:r>
                            <w:r w:rsidR="00236822" w:rsidRPr="00D9466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débuteront le lundi </w:t>
                            </w:r>
                            <w:r w:rsidR="0023682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13 novembre </w:t>
                            </w:r>
                            <w:r w:rsidR="00236822" w:rsidRPr="00D9466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et dureront </w:t>
                            </w:r>
                            <w:r w:rsidR="0023682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="00236822" w:rsidRPr="00D9466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semaines</w:t>
                            </w:r>
                          </w:p>
                          <w:p w:rsidR="00236822" w:rsidRPr="0039539E" w:rsidRDefault="00236822" w:rsidP="00B755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C35DDF" w:rsidRDefault="00C35DDF" w:rsidP="005803C3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73339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Pendant les travaux</w:t>
                            </w:r>
                            <w:r w:rsidR="005803C3" w:rsidRPr="00673339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</w:t>
                            </w:r>
                            <w:r w:rsidR="00236822" w:rsidRPr="00673339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de la phase 1</w:t>
                            </w:r>
                            <w:r w:rsidR="00236822" w:rsidRPr="00236822">
                              <w:rPr>
                                <w:rFonts w:ascii="Arial" w:hAnsi="Arial" w:cs="Arial"/>
                              </w:rPr>
                              <w:t>, la circulation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des rues René de Prie,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Lepelletier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, et de la Bretelle de sortie de l’A10 Boulevard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Heurteloup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36822" w:rsidRPr="00236822">
                              <w:rPr>
                                <w:rFonts w:ascii="Arial" w:hAnsi="Arial" w:cs="Arial"/>
                              </w:rPr>
                              <w:t>sera déviée et seuls les accès riverains seront possibles suivant l’avancement du chantier.</w:t>
                            </w:r>
                          </w:p>
                          <w:p w:rsidR="00673339" w:rsidRPr="00673339" w:rsidRDefault="00673339" w:rsidP="005803C3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35DDF" w:rsidRDefault="0039539E" w:rsidP="005803C3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73339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Lors des</w:t>
                            </w:r>
                            <w:r w:rsidR="00C35DDF" w:rsidRPr="00673339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travaux de la phase 2</w:t>
                            </w:r>
                            <w:r w:rsidR="00C35DDF">
                              <w:rPr>
                                <w:rFonts w:ascii="Arial" w:hAnsi="Arial" w:cs="Arial"/>
                              </w:rPr>
                              <w:t>, la circulation</w:t>
                            </w:r>
                            <w:r w:rsidR="005803C3" w:rsidRPr="00236822">
                              <w:rPr>
                                <w:rFonts w:ascii="Arial" w:hAnsi="Arial" w:cs="Arial"/>
                              </w:rPr>
                              <w:t xml:space="preserve"> sera maintenue sur </w:t>
                            </w:r>
                            <w:r w:rsidR="004D6559" w:rsidRPr="00236822">
                              <w:rPr>
                                <w:rFonts w:ascii="Arial" w:hAnsi="Arial" w:cs="Arial"/>
                              </w:rPr>
                              <w:t>une voie par sens de circulation sur le b</w:t>
                            </w:r>
                            <w:r w:rsidR="005803C3" w:rsidRPr="00236822">
                              <w:rPr>
                                <w:rFonts w:ascii="Arial" w:hAnsi="Arial" w:cs="Arial"/>
                              </w:rPr>
                              <w:t xml:space="preserve">oulevard </w:t>
                            </w:r>
                            <w:proofErr w:type="spellStart"/>
                            <w:r w:rsidR="00C35DDF">
                              <w:rPr>
                                <w:rFonts w:ascii="Arial" w:hAnsi="Arial" w:cs="Arial"/>
                              </w:rPr>
                              <w:t>Heurteloup</w:t>
                            </w:r>
                            <w:proofErr w:type="spellEnd"/>
                            <w:r w:rsidR="00C35DDF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673339" w:rsidRPr="00C35DDF" w:rsidRDefault="00673339" w:rsidP="005803C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803C3" w:rsidRPr="00D9466F" w:rsidRDefault="005803C3" w:rsidP="005803C3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9466F">
                              <w:rPr>
                                <w:rFonts w:ascii="Arial" w:hAnsi="Arial" w:cs="Arial"/>
                              </w:rPr>
                              <w:t xml:space="preserve">La durée des travaux est conditionnée par les aléas météorologiques ou imprévus techniques. </w:t>
                            </w:r>
                          </w:p>
                          <w:p w:rsidR="0039539E" w:rsidRPr="00673339" w:rsidRDefault="0039539E" w:rsidP="005803C3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803C3" w:rsidRPr="00D9466F" w:rsidRDefault="005803C3" w:rsidP="005803C3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9466F">
                              <w:rPr>
                                <w:rFonts w:ascii="Arial" w:hAnsi="Arial" w:cs="Arial"/>
                              </w:rPr>
                              <w:t>La direction circulation-voirie reste à votre écoute, et répondra à toute question relative à ces aménagements</w:t>
                            </w:r>
                            <w:r w:rsidR="004D6559" w:rsidRPr="00D9466F">
                              <w:rPr>
                                <w:rFonts w:ascii="Arial" w:hAnsi="Arial" w:cs="Arial"/>
                              </w:rPr>
                              <w:t>. Vous pouvez la</w:t>
                            </w:r>
                            <w:r w:rsidRPr="00D9466F">
                              <w:rPr>
                                <w:rFonts w:ascii="Arial" w:hAnsi="Arial" w:cs="Arial"/>
                              </w:rPr>
                              <w:t xml:space="preserve"> contacter au : </w:t>
                            </w:r>
                          </w:p>
                          <w:p w:rsidR="00B755E1" w:rsidRPr="00C35DDF" w:rsidRDefault="00B755E1" w:rsidP="00444120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44120" w:rsidRPr="00D9466F" w:rsidRDefault="00444120" w:rsidP="004441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9466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02 42 88 02 01</w:t>
                            </w:r>
                          </w:p>
                          <w:p w:rsidR="00444120" w:rsidRPr="00D9466F" w:rsidRDefault="00444120" w:rsidP="0044412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466F">
                              <w:rPr>
                                <w:rFonts w:ascii="Arial" w:hAnsi="Arial" w:cs="Arial"/>
                              </w:rPr>
                              <w:t>Horaire de l’accueil de la direction circulation-voirie</w:t>
                            </w:r>
                          </w:p>
                          <w:p w:rsidR="00444120" w:rsidRPr="00D9466F" w:rsidRDefault="00444120" w:rsidP="0044412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466F">
                              <w:rPr>
                                <w:rFonts w:ascii="Arial" w:hAnsi="Arial" w:cs="Arial"/>
                              </w:rPr>
                              <w:t>Du lundi au jeudi de 8h30 à 17h00</w:t>
                            </w:r>
                          </w:p>
                          <w:p w:rsidR="00444120" w:rsidRPr="00D9466F" w:rsidRDefault="00444120" w:rsidP="0044412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466F">
                              <w:rPr>
                                <w:rFonts w:ascii="Arial" w:hAnsi="Arial" w:cs="Arial"/>
                              </w:rPr>
                              <w:t>Le vendredi de 8h30 à 16h30</w:t>
                            </w:r>
                          </w:p>
                          <w:p w:rsidR="00444120" w:rsidRPr="00C35DDF" w:rsidRDefault="00444120" w:rsidP="004441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26377" w:rsidRPr="00D9466F" w:rsidRDefault="00444120" w:rsidP="00444120">
                            <w:pPr>
                              <w:spacing w:after="200" w:line="276" w:lineRule="auto"/>
                            </w:pPr>
                            <w:r w:rsidRPr="00D9466F">
                              <w:rPr>
                                <w:rFonts w:ascii="Arial" w:hAnsi="Arial" w:cs="Arial"/>
                              </w:rPr>
                              <w:t>Nous vous remercions de votre compréhension pour la gêne occasionnée</w:t>
                            </w:r>
                            <w:r w:rsidR="008B3A44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23C62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36.3pt;margin-top:69.9pt;width:538.25pt;height:650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bSZfgIAAF8FAAAOAAAAZHJzL2Uyb0RvYy54bWysVFFPGzEMfp+0/xDlfVxbKHQVV9SBmCYh&#10;QCsT0t7SXEJPS+IscXtXfv2c3LV0bC9Me7lz7M+O/dnO+UVrDduoEGtwJR8eDThTTkJVu6eSf3u4&#10;/jDhLKJwlTDgVMm3KvKL2ft3542fqhGswFQqMAri4rTxJV8h+mlRRLlSVsQj8MqRUUOwAukYnooq&#10;iIaiW1OMBoPTooFQ+QBSxUjaq87IZzm+1krindZRITMlp9wwf0P+LtO3mJ2L6VMQflXLPg3xD1lY&#10;UTu6dB/qSqBg61D/EcrWMkAEjUcSbAFa11LlGqia4eBVNYuV8CrXQuREv6cp/r+w8nZzH1hdlfyY&#10;Mycsteg7NYpViqFqUbHjRFHj45SQC09YbD9BS63e6SMpU+WtDjb9qSZGdiJ7uyeYIjFJytPJ8fjs&#10;bMyZJNtkNJ5MTnMLihd3HyJ+VmBZEkoeqIOZWLG5iUipEHQHSbc5uK6NyV007jcFATuNymPQe6dK&#10;uoyzhFujkpdxX5UmGnLiSZEHUF2awDaCRkdIqRzmmnNcQieUprvf4tjjk2uX1Vuc9x75ZnC4d7a1&#10;g5BZepV29WOXsu7wxN9B3UnEdtn2HV5CtaUGB+i2JHp5XVMTbkTEexFoLaintOp4Rx9toCk59BJn&#10;KwjPf9MnPE0rWTlraM1KHn+uRVCcmS+O5vjj8OQk7WU+nIzPRnQIh5blocWt7SVQO4b0qHiZxYRH&#10;sxN1APtIL8I83Uom4STdXXLciZfYLT+9KFLN5xlEm+gF3riFlyl0ojeN2EP7KILv5zAtwy3sFlJM&#10;X41jh02eDuZrBF3nWU0Ed6z2xNMW5xHuX5z0TByeM+rlXZz9AgAA//8DAFBLAwQUAAYACAAAACEA&#10;IzUJXuAAAAANAQAADwAAAGRycy9kb3ducmV2LnhtbEyPwU7DMBBE70j8g7WVuLV229CSNE6FQFxB&#10;FIrUmxtvk4h4HcVuE/6e7QluO5qn2Zl8O7pWXLAPjScN85kCgVR621Cl4fPjZfoAIkRD1rSeUMMP&#10;BtgWtze5yawf6B0vu1gJDqGQGQ11jF0mZShrdCbMfIfE3sn3zkSWfSVtbwYOd61cKLWSzjTEH2rT&#10;4VON5ffu7DTsX0+Hr0S9Vc/uvhv8qCS5VGp9NxkfNyAijvEPhmt9rg4Fdzr6M9kgWg3T9WLFKBvL&#10;lDdcCaWWKYgjX0miEpBFLv+vKH4BAAD//wMAUEsBAi0AFAAGAAgAAAAhALaDOJL+AAAA4QEAABMA&#10;AAAAAAAAAAAAAAAAAAAAAFtDb250ZW50X1R5cGVzXS54bWxQSwECLQAUAAYACAAAACEAOP0h/9YA&#10;AACUAQAACwAAAAAAAAAAAAAAAAAvAQAAX3JlbHMvLnJlbHNQSwECLQAUAAYACAAAACEA7eW0mX4C&#10;AABfBQAADgAAAAAAAAAAAAAAAAAuAgAAZHJzL2Uyb0RvYy54bWxQSwECLQAUAAYACAAAACEAIzUJ&#10;XuAAAAANAQAADwAAAAAAAAAAAAAAAADYBAAAZHJzL2Rvd25yZXYueG1sUEsFBgAAAAAEAAQA8wAA&#10;AOUFAAAAAA==&#10;" filled="f" stroked="f">
                <v:textbox>
                  <w:txbxContent>
                    <w:p w:rsidR="00DD72A9" w:rsidRDefault="00DD72A9" w:rsidP="0042057E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236822" w:rsidRDefault="00236822" w:rsidP="0042057E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236822" w:rsidRDefault="00236822" w:rsidP="0042057E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236822" w:rsidRDefault="00236822" w:rsidP="0042057E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236822" w:rsidRDefault="00236822" w:rsidP="0042057E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39539E" w:rsidRDefault="0039539E" w:rsidP="0042057E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58314D" w:rsidRDefault="0058314D" w:rsidP="0042057E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42057E" w:rsidRPr="00D9466F" w:rsidRDefault="0042057E" w:rsidP="0042057E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D9466F">
                        <w:rPr>
                          <w:rFonts w:ascii="Arial" w:hAnsi="Arial" w:cs="Arial"/>
                        </w:rPr>
                        <w:t>Madame, Monsieur,</w:t>
                      </w:r>
                    </w:p>
                    <w:p w:rsidR="0042057E" w:rsidRPr="00D9466F" w:rsidRDefault="0042057E" w:rsidP="0042057E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A1439A" w:rsidRDefault="00B755E1" w:rsidP="00B755E1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D9466F">
                        <w:rPr>
                          <w:rFonts w:ascii="Arial" w:hAnsi="Arial" w:cs="Arial"/>
                        </w:rPr>
                        <w:t xml:space="preserve">Afin </w:t>
                      </w:r>
                      <w:r w:rsidR="00272ECD">
                        <w:rPr>
                          <w:rFonts w:ascii="Arial" w:hAnsi="Arial" w:cs="Arial"/>
                        </w:rPr>
                        <w:t>d’améliorer et valoriser l’espace public de votre quartier</w:t>
                      </w:r>
                      <w:r w:rsidRPr="00D9466F">
                        <w:rPr>
                          <w:rFonts w:ascii="Arial" w:hAnsi="Arial" w:cs="Arial"/>
                        </w:rPr>
                        <w:t xml:space="preserve">, la Ville de Tours et </w:t>
                      </w:r>
                      <w:r w:rsidR="004D6559" w:rsidRPr="00D9466F">
                        <w:rPr>
                          <w:rFonts w:ascii="Arial" w:hAnsi="Arial" w:cs="Arial"/>
                        </w:rPr>
                        <w:t xml:space="preserve">Tours Métropole Val de Loire </w:t>
                      </w:r>
                      <w:r w:rsidR="00272ECD">
                        <w:rPr>
                          <w:rFonts w:ascii="Arial" w:hAnsi="Arial" w:cs="Arial"/>
                        </w:rPr>
                        <w:t>ont décidé d’</w:t>
                      </w:r>
                      <w:r w:rsidRPr="00D9466F">
                        <w:rPr>
                          <w:rFonts w:ascii="Arial" w:hAnsi="Arial" w:cs="Arial"/>
                        </w:rPr>
                        <w:t xml:space="preserve">entreprendre </w:t>
                      </w:r>
                      <w:r w:rsidRPr="00D9466F">
                        <w:rPr>
                          <w:rFonts w:ascii="Arial" w:hAnsi="Arial" w:cs="Arial"/>
                          <w:b/>
                        </w:rPr>
                        <w:t xml:space="preserve">des travaux </w:t>
                      </w:r>
                      <w:r w:rsidR="00272ECD">
                        <w:rPr>
                          <w:rFonts w:ascii="Arial" w:hAnsi="Arial" w:cs="Arial"/>
                          <w:b/>
                        </w:rPr>
                        <w:t xml:space="preserve">d’aménagement cyclable et piéton </w:t>
                      </w:r>
                      <w:r w:rsidR="004D6559" w:rsidRPr="00D9466F">
                        <w:rPr>
                          <w:rFonts w:ascii="Arial" w:hAnsi="Arial" w:cs="Arial"/>
                          <w:b/>
                        </w:rPr>
                        <w:t xml:space="preserve">entre </w:t>
                      </w:r>
                      <w:r w:rsidR="00A1439A" w:rsidRPr="00D9466F">
                        <w:rPr>
                          <w:rFonts w:ascii="Arial" w:hAnsi="Arial" w:cs="Arial"/>
                          <w:b/>
                        </w:rPr>
                        <w:t xml:space="preserve">le Nord et le Sud </w:t>
                      </w:r>
                      <w:r w:rsidR="004D6559" w:rsidRPr="00D9466F">
                        <w:rPr>
                          <w:rFonts w:ascii="Arial" w:hAnsi="Arial" w:cs="Arial"/>
                          <w:b/>
                        </w:rPr>
                        <w:t>du b</w:t>
                      </w:r>
                      <w:r w:rsidRPr="00D9466F">
                        <w:rPr>
                          <w:rFonts w:ascii="Arial" w:hAnsi="Arial" w:cs="Arial"/>
                          <w:b/>
                        </w:rPr>
                        <w:t xml:space="preserve">oulevard </w:t>
                      </w:r>
                      <w:proofErr w:type="spellStart"/>
                      <w:r w:rsidR="00A1439A" w:rsidRPr="00D9466F">
                        <w:rPr>
                          <w:rFonts w:ascii="Arial" w:hAnsi="Arial" w:cs="Arial"/>
                          <w:b/>
                        </w:rPr>
                        <w:t>Heurteloup</w:t>
                      </w:r>
                      <w:proofErr w:type="spellEnd"/>
                      <w:r w:rsidR="00236822">
                        <w:rPr>
                          <w:rFonts w:ascii="Arial" w:hAnsi="Arial" w:cs="Arial"/>
                          <w:b/>
                        </w:rPr>
                        <w:t xml:space="preserve"> à hauteur de la rue René de Prie</w:t>
                      </w:r>
                      <w:r w:rsidR="00A1439A" w:rsidRPr="00D9466F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236822" w:rsidRPr="00C35DDF" w:rsidRDefault="00236822" w:rsidP="00B755E1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272ECD" w:rsidRPr="0039539E" w:rsidRDefault="00272ECD" w:rsidP="00B755E1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39539E">
                        <w:rPr>
                          <w:rFonts w:ascii="Arial" w:hAnsi="Arial" w:cs="Arial"/>
                        </w:rPr>
                        <w:t>Ces travaux consistent notamment à :</w:t>
                      </w:r>
                    </w:p>
                    <w:p w:rsidR="00673339" w:rsidRDefault="00272ECD" w:rsidP="00B755E1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272ECD">
                        <w:rPr>
                          <w:rFonts w:ascii="Arial" w:hAnsi="Arial" w:cs="Arial"/>
                        </w:rPr>
                        <w:t xml:space="preserve">- aménager la traversée </w:t>
                      </w:r>
                      <w:r w:rsidR="001850D7">
                        <w:rPr>
                          <w:rFonts w:ascii="Arial" w:hAnsi="Arial" w:cs="Arial"/>
                        </w:rPr>
                        <w:t>en intégrant les vélos</w:t>
                      </w:r>
                      <w:r w:rsidR="0058314D">
                        <w:rPr>
                          <w:rFonts w:ascii="Arial" w:hAnsi="Arial" w:cs="Arial"/>
                        </w:rPr>
                        <w:t xml:space="preserve"> </w:t>
                      </w:r>
                      <w:r w:rsidR="0058314D" w:rsidRPr="00272ECD">
                        <w:rPr>
                          <w:rFonts w:ascii="Arial" w:hAnsi="Arial" w:cs="Arial"/>
                        </w:rPr>
                        <w:t>(élargissement, intégration vélos, reprise de</w:t>
                      </w:r>
                      <w:r w:rsidR="0058314D">
                        <w:rPr>
                          <w:rFonts w:ascii="Arial" w:hAnsi="Arial" w:cs="Arial"/>
                        </w:rPr>
                        <w:t>s</w:t>
                      </w:r>
                      <w:r w:rsidR="0058314D" w:rsidRPr="00272ECD">
                        <w:rPr>
                          <w:rFonts w:ascii="Arial" w:hAnsi="Arial" w:cs="Arial"/>
                        </w:rPr>
                        <w:t xml:space="preserve"> point</w:t>
                      </w:r>
                      <w:r w:rsidR="0058314D">
                        <w:rPr>
                          <w:rFonts w:ascii="Arial" w:hAnsi="Arial" w:cs="Arial"/>
                        </w:rPr>
                        <w:t>s</w:t>
                      </w:r>
                      <w:r w:rsidR="0058314D" w:rsidRPr="00272EC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B755E1" w:rsidRDefault="00673339" w:rsidP="00B755E1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proofErr w:type="gramStart"/>
                      <w:r w:rsidR="0058314D" w:rsidRPr="00272ECD">
                        <w:rPr>
                          <w:rFonts w:ascii="Arial" w:hAnsi="Arial" w:cs="Arial"/>
                        </w:rPr>
                        <w:t>dur</w:t>
                      </w:r>
                      <w:r w:rsidR="0058314D">
                        <w:rPr>
                          <w:rFonts w:ascii="Arial" w:hAnsi="Arial" w:cs="Arial"/>
                        </w:rPr>
                        <w:t>s</w:t>
                      </w:r>
                      <w:proofErr w:type="gramEnd"/>
                      <w:r w:rsidR="0058314D" w:rsidRPr="00272ECD">
                        <w:rPr>
                          <w:rFonts w:ascii="Arial" w:hAnsi="Arial" w:cs="Arial"/>
                        </w:rPr>
                        <w:t>…)</w:t>
                      </w:r>
                      <w:r w:rsidR="001850D7">
                        <w:rPr>
                          <w:rFonts w:ascii="Arial" w:hAnsi="Arial" w:cs="Arial"/>
                        </w:rPr>
                        <w:t>,</w:t>
                      </w:r>
                    </w:p>
                    <w:p w:rsidR="001850D7" w:rsidRPr="001850D7" w:rsidRDefault="001850D7" w:rsidP="00B755E1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>- abattre et replanter un arbre après avoir créé une fosse de plantation,</w:t>
                      </w:r>
                    </w:p>
                    <w:p w:rsidR="00A1439A" w:rsidRPr="00D9466F" w:rsidRDefault="00B755E1" w:rsidP="001850D7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D9466F">
                        <w:rPr>
                          <w:rFonts w:ascii="Arial" w:hAnsi="Arial" w:cs="Arial"/>
                        </w:rPr>
                        <w:t xml:space="preserve">- </w:t>
                      </w:r>
                      <w:r w:rsidR="001850D7">
                        <w:rPr>
                          <w:rFonts w:ascii="Arial" w:hAnsi="Arial" w:cs="Arial"/>
                        </w:rPr>
                        <w:t xml:space="preserve">réaliser </w:t>
                      </w:r>
                      <w:r w:rsidR="00A1439A" w:rsidRPr="00D9466F">
                        <w:rPr>
                          <w:rFonts w:ascii="Arial" w:hAnsi="Arial" w:cs="Arial"/>
                        </w:rPr>
                        <w:t>de</w:t>
                      </w:r>
                      <w:r w:rsidR="001850D7">
                        <w:rPr>
                          <w:rFonts w:ascii="Arial" w:hAnsi="Arial" w:cs="Arial"/>
                        </w:rPr>
                        <w:t>s</w:t>
                      </w:r>
                      <w:r w:rsidR="00A1439A" w:rsidRPr="00D9466F">
                        <w:rPr>
                          <w:rFonts w:ascii="Arial" w:hAnsi="Arial" w:cs="Arial"/>
                        </w:rPr>
                        <w:t xml:space="preserve"> fosse</w:t>
                      </w:r>
                      <w:r w:rsidR="001850D7">
                        <w:rPr>
                          <w:rFonts w:ascii="Arial" w:hAnsi="Arial" w:cs="Arial"/>
                        </w:rPr>
                        <w:t>s</w:t>
                      </w:r>
                      <w:r w:rsidR="00A1439A" w:rsidRPr="00D9466F">
                        <w:rPr>
                          <w:rFonts w:ascii="Arial" w:hAnsi="Arial" w:cs="Arial"/>
                        </w:rPr>
                        <w:t xml:space="preserve"> </w:t>
                      </w:r>
                      <w:r w:rsidR="00D9466F" w:rsidRPr="00D9466F">
                        <w:rPr>
                          <w:rFonts w:ascii="Arial" w:hAnsi="Arial" w:cs="Arial"/>
                        </w:rPr>
                        <w:t xml:space="preserve">de plantation </w:t>
                      </w:r>
                      <w:r w:rsidR="00A1439A" w:rsidRPr="00D9466F">
                        <w:rPr>
                          <w:rFonts w:ascii="Arial" w:hAnsi="Arial" w:cs="Arial"/>
                        </w:rPr>
                        <w:t xml:space="preserve">au droit des arbres conservés </w:t>
                      </w:r>
                      <w:r w:rsidR="00D9466F" w:rsidRPr="00D9466F">
                        <w:rPr>
                          <w:rFonts w:ascii="Arial" w:hAnsi="Arial" w:cs="Arial"/>
                        </w:rPr>
                        <w:t>pour favoriser leur développement</w:t>
                      </w:r>
                      <w:r w:rsidR="001850D7">
                        <w:rPr>
                          <w:rFonts w:ascii="Arial" w:hAnsi="Arial" w:cs="Arial"/>
                        </w:rPr>
                        <w:t xml:space="preserve">, </w:t>
                      </w:r>
                    </w:p>
                    <w:p w:rsidR="00A1439A" w:rsidRPr="00C35DDF" w:rsidRDefault="001850D7" w:rsidP="00A1439A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- </w:t>
                      </w:r>
                      <w:r w:rsidRPr="001850D7">
                        <w:rPr>
                          <w:rFonts w:ascii="Arial" w:hAnsi="Arial" w:cs="Arial"/>
                        </w:rPr>
                        <w:t xml:space="preserve">améliorer l’accessibilité au Carrefour rues René de Prie / </w:t>
                      </w:r>
                      <w:proofErr w:type="spellStart"/>
                      <w:r w:rsidRPr="001850D7">
                        <w:rPr>
                          <w:rFonts w:ascii="Arial" w:hAnsi="Arial" w:cs="Arial"/>
                        </w:rPr>
                        <w:t>Lepelletier</w:t>
                      </w:r>
                      <w:proofErr w:type="spellEnd"/>
                      <w:r w:rsidRPr="001850D7">
                        <w:rPr>
                          <w:rFonts w:ascii="Arial" w:hAnsi="Arial" w:cs="Arial"/>
                        </w:rPr>
                        <w:t xml:space="preserve"> / Bd </w:t>
                      </w:r>
                      <w:proofErr w:type="spellStart"/>
                      <w:r w:rsidRPr="001850D7">
                        <w:rPr>
                          <w:rFonts w:ascii="Arial" w:hAnsi="Arial" w:cs="Arial"/>
                        </w:rPr>
                        <w:t>Heurteloup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236822" w:rsidRPr="00673339" w:rsidRDefault="00236822" w:rsidP="00B755E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:rsidR="00236822" w:rsidRDefault="00236822" w:rsidP="0039539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35DDF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Phase 1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 : Carrefour rues René de Prie /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Lepelletier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/ bretelle sortie d’Autoroute</w:t>
                      </w:r>
                    </w:p>
                    <w:p w:rsidR="00B755E1" w:rsidRDefault="00673339" w:rsidP="00B755E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</w:t>
                      </w:r>
                      <w:proofErr w:type="gramStart"/>
                      <w:r w:rsidR="0023682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les</w:t>
                      </w:r>
                      <w:proofErr w:type="gramEnd"/>
                      <w:r w:rsidR="0023682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travaux </w:t>
                      </w:r>
                      <w:r w:rsidR="00B755E1" w:rsidRPr="00D9466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débuteront le lundi 2</w:t>
                      </w:r>
                      <w:r w:rsidR="00D9466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3 octobre</w:t>
                      </w:r>
                      <w:r w:rsidR="0023682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755E1" w:rsidRPr="00D9466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et dureront </w:t>
                      </w:r>
                      <w:r w:rsidR="0023682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5</w:t>
                      </w:r>
                      <w:r w:rsidR="00B755E1" w:rsidRPr="00D9466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semaines</w:t>
                      </w:r>
                    </w:p>
                    <w:p w:rsidR="00236822" w:rsidRPr="00C35DDF" w:rsidRDefault="00236822" w:rsidP="00B755E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236822" w:rsidRDefault="00236822" w:rsidP="00673339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35DDF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Phase 2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 : Traversée du Boulevard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Heurteloup</w:t>
                      </w:r>
                      <w:proofErr w:type="spellEnd"/>
                    </w:p>
                    <w:p w:rsidR="00236822" w:rsidRDefault="00673339" w:rsidP="0039539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   </w:t>
                      </w:r>
                      <w:proofErr w:type="gramStart"/>
                      <w:r w:rsidR="0023682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les</w:t>
                      </w:r>
                      <w:proofErr w:type="gramEnd"/>
                      <w:r w:rsidR="0023682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travaux </w:t>
                      </w:r>
                      <w:r w:rsidR="00236822" w:rsidRPr="00D9466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débuteront le lundi </w:t>
                      </w:r>
                      <w:r w:rsidR="0023682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13 novembre </w:t>
                      </w:r>
                      <w:r w:rsidR="00236822" w:rsidRPr="00D9466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et dureront </w:t>
                      </w:r>
                      <w:r w:rsidR="0023682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5</w:t>
                      </w:r>
                      <w:r w:rsidR="00236822" w:rsidRPr="00D9466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semaines</w:t>
                      </w:r>
                    </w:p>
                    <w:p w:rsidR="00236822" w:rsidRPr="0039539E" w:rsidRDefault="00236822" w:rsidP="00B755E1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  <w:p w:rsidR="00C35DDF" w:rsidRDefault="00C35DDF" w:rsidP="005803C3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673339">
                        <w:rPr>
                          <w:rFonts w:ascii="Arial" w:hAnsi="Arial" w:cs="Arial"/>
                          <w:b/>
                          <w:u w:val="single"/>
                        </w:rPr>
                        <w:t>Pendant les travaux</w:t>
                      </w:r>
                      <w:r w:rsidR="005803C3" w:rsidRPr="00673339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</w:t>
                      </w:r>
                      <w:r w:rsidR="00236822" w:rsidRPr="00673339">
                        <w:rPr>
                          <w:rFonts w:ascii="Arial" w:hAnsi="Arial" w:cs="Arial"/>
                          <w:b/>
                          <w:u w:val="single"/>
                        </w:rPr>
                        <w:t>de la phase 1</w:t>
                      </w:r>
                      <w:r w:rsidR="00236822" w:rsidRPr="00236822">
                        <w:rPr>
                          <w:rFonts w:ascii="Arial" w:hAnsi="Arial" w:cs="Arial"/>
                        </w:rPr>
                        <w:t>, la circulation</w:t>
                      </w:r>
                      <w:r>
                        <w:rPr>
                          <w:rFonts w:ascii="Arial" w:hAnsi="Arial" w:cs="Arial"/>
                        </w:rPr>
                        <w:t xml:space="preserve"> des rues René de Prie,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Lepelletier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, et de la Bretelle de sortie de l’A10 Boulevard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Heurteloup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36822" w:rsidRPr="00236822">
                        <w:rPr>
                          <w:rFonts w:ascii="Arial" w:hAnsi="Arial" w:cs="Arial"/>
                        </w:rPr>
                        <w:t>sera déviée et seuls les accès riverains seront possibles suivant l’avancement du chantier.</w:t>
                      </w:r>
                    </w:p>
                    <w:p w:rsidR="00673339" w:rsidRPr="00673339" w:rsidRDefault="00673339" w:rsidP="005803C3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35DDF" w:rsidRDefault="0039539E" w:rsidP="005803C3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673339">
                        <w:rPr>
                          <w:rFonts w:ascii="Arial" w:hAnsi="Arial" w:cs="Arial"/>
                          <w:b/>
                          <w:u w:val="single"/>
                        </w:rPr>
                        <w:t>Lors des</w:t>
                      </w:r>
                      <w:r w:rsidR="00C35DDF" w:rsidRPr="00673339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travaux de la phase 2</w:t>
                      </w:r>
                      <w:r w:rsidR="00C35DDF">
                        <w:rPr>
                          <w:rFonts w:ascii="Arial" w:hAnsi="Arial" w:cs="Arial"/>
                        </w:rPr>
                        <w:t>, la circulation</w:t>
                      </w:r>
                      <w:r w:rsidR="005803C3" w:rsidRPr="00236822">
                        <w:rPr>
                          <w:rFonts w:ascii="Arial" w:hAnsi="Arial" w:cs="Arial"/>
                        </w:rPr>
                        <w:t xml:space="preserve"> sera maintenue sur </w:t>
                      </w:r>
                      <w:r w:rsidR="004D6559" w:rsidRPr="00236822">
                        <w:rPr>
                          <w:rFonts w:ascii="Arial" w:hAnsi="Arial" w:cs="Arial"/>
                        </w:rPr>
                        <w:t>une voie par sens de circulation sur le b</w:t>
                      </w:r>
                      <w:r w:rsidR="005803C3" w:rsidRPr="00236822">
                        <w:rPr>
                          <w:rFonts w:ascii="Arial" w:hAnsi="Arial" w:cs="Arial"/>
                        </w:rPr>
                        <w:t xml:space="preserve">oulevard </w:t>
                      </w:r>
                      <w:proofErr w:type="spellStart"/>
                      <w:r w:rsidR="00C35DDF">
                        <w:rPr>
                          <w:rFonts w:ascii="Arial" w:hAnsi="Arial" w:cs="Arial"/>
                        </w:rPr>
                        <w:t>Heurteloup</w:t>
                      </w:r>
                      <w:proofErr w:type="spellEnd"/>
                      <w:r w:rsidR="00C35DDF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673339" w:rsidRPr="00C35DDF" w:rsidRDefault="00673339" w:rsidP="005803C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803C3" w:rsidRPr="00D9466F" w:rsidRDefault="005803C3" w:rsidP="005803C3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D9466F">
                        <w:rPr>
                          <w:rFonts w:ascii="Arial" w:hAnsi="Arial" w:cs="Arial"/>
                        </w:rPr>
                        <w:t xml:space="preserve">La durée des travaux est conditionnée par les aléas météorologiques ou imprévus techniques. </w:t>
                      </w:r>
                    </w:p>
                    <w:p w:rsidR="0039539E" w:rsidRPr="00673339" w:rsidRDefault="0039539E" w:rsidP="005803C3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803C3" w:rsidRPr="00D9466F" w:rsidRDefault="005803C3" w:rsidP="005803C3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D9466F">
                        <w:rPr>
                          <w:rFonts w:ascii="Arial" w:hAnsi="Arial" w:cs="Arial"/>
                        </w:rPr>
                        <w:t>La direction circulation-voirie reste à votre écoute, et répondra à toute question relative à ces aménagements</w:t>
                      </w:r>
                      <w:r w:rsidR="004D6559" w:rsidRPr="00D9466F">
                        <w:rPr>
                          <w:rFonts w:ascii="Arial" w:hAnsi="Arial" w:cs="Arial"/>
                        </w:rPr>
                        <w:t>. Vous pouvez la</w:t>
                      </w:r>
                      <w:r w:rsidRPr="00D9466F">
                        <w:rPr>
                          <w:rFonts w:ascii="Arial" w:hAnsi="Arial" w:cs="Arial"/>
                        </w:rPr>
                        <w:t xml:space="preserve"> contacter au : </w:t>
                      </w:r>
                    </w:p>
                    <w:p w:rsidR="00B755E1" w:rsidRPr="00C35DDF" w:rsidRDefault="00B755E1" w:rsidP="00444120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44120" w:rsidRPr="00D9466F" w:rsidRDefault="00444120" w:rsidP="0044412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D9466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02 42 88 02 01</w:t>
                      </w:r>
                    </w:p>
                    <w:p w:rsidR="00444120" w:rsidRPr="00D9466F" w:rsidRDefault="00444120" w:rsidP="0044412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9466F">
                        <w:rPr>
                          <w:rFonts w:ascii="Arial" w:hAnsi="Arial" w:cs="Arial"/>
                        </w:rPr>
                        <w:t>Horaire de l’accueil de la direction circulation-voirie</w:t>
                      </w:r>
                    </w:p>
                    <w:p w:rsidR="00444120" w:rsidRPr="00D9466F" w:rsidRDefault="00444120" w:rsidP="0044412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9466F">
                        <w:rPr>
                          <w:rFonts w:ascii="Arial" w:hAnsi="Arial" w:cs="Arial"/>
                        </w:rPr>
                        <w:t>Du lundi au jeudi de 8h30 à 17h00</w:t>
                      </w:r>
                    </w:p>
                    <w:p w:rsidR="00444120" w:rsidRPr="00D9466F" w:rsidRDefault="00444120" w:rsidP="0044412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9466F">
                        <w:rPr>
                          <w:rFonts w:ascii="Arial" w:hAnsi="Arial" w:cs="Arial"/>
                        </w:rPr>
                        <w:t>Le vendredi de 8h30 à 16h30</w:t>
                      </w:r>
                    </w:p>
                    <w:p w:rsidR="00444120" w:rsidRPr="00C35DDF" w:rsidRDefault="00444120" w:rsidP="0044412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E26377" w:rsidRPr="00D9466F" w:rsidRDefault="00444120" w:rsidP="00444120">
                      <w:pPr>
                        <w:spacing w:after="200" w:line="276" w:lineRule="auto"/>
                      </w:pPr>
                      <w:r w:rsidRPr="00D9466F">
                        <w:rPr>
                          <w:rFonts w:ascii="Arial" w:hAnsi="Arial" w:cs="Arial"/>
                        </w:rPr>
                        <w:t>Nous vous remercions de votre compréhension pour la gêne occasionnée</w:t>
                      </w:r>
                      <w:r w:rsidR="008B3A44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C2E3E"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82880" distR="182880" simplePos="0" relativeHeight="251660288" behindDoc="0" locked="0" layoutInCell="1" allowOverlap="1" wp14:anchorId="58FBC4E9" wp14:editId="4DBDF87C">
                <wp:simplePos x="0" y="0"/>
                <wp:positionH relativeFrom="margin">
                  <wp:posOffset>-407670</wp:posOffset>
                </wp:positionH>
                <wp:positionV relativeFrom="page">
                  <wp:posOffset>1551203</wp:posOffset>
                </wp:positionV>
                <wp:extent cx="6562725" cy="895350"/>
                <wp:effectExtent l="0" t="0" r="9525" b="0"/>
                <wp:wrapSquare wrapText="bothSides"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6CA" w:rsidRPr="007078AF" w:rsidRDefault="00673339" w:rsidP="001A2492">
                            <w:pPr>
                              <w:pStyle w:val="Sansinterligne"/>
                              <w:spacing w:before="40" w:after="560" w:line="216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434F55"/>
                                <w:sz w:val="50"/>
                                <w:szCs w:val="50"/>
                                <w:lang w:val="fr-FR"/>
                              </w:rPr>
                            </w:pPr>
                            <w:sdt>
                              <w:sdtPr>
                                <w:rPr>
                                  <w:rFonts w:ascii="Arial" w:eastAsiaTheme="minorHAnsi" w:hAnsi="Arial" w:cs="Arial"/>
                                  <w:b/>
                                  <w:sz w:val="40"/>
                                  <w:szCs w:val="40"/>
                                  <w:lang w:val="fr-FR" w:eastAsia="en-US"/>
                                </w:rPr>
                                <w:alias w:val="Titre"/>
                                <w:tag w:val=""/>
                                <w:id w:val="1427149141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2057E" w:rsidRPr="0042057E">
                                  <w:rPr>
                                    <w:rFonts w:ascii="Arial" w:eastAsiaTheme="minorHAnsi" w:hAnsi="Arial" w:cs="Arial"/>
                                    <w:b/>
                                    <w:sz w:val="40"/>
                                    <w:szCs w:val="40"/>
                                    <w:lang w:val="fr-FR" w:eastAsia="en-US"/>
                                  </w:rPr>
                                  <w:t xml:space="preserve">INFOS TRAVAUX </w:t>
                                </w:r>
                                <w:r w:rsidR="0042057E">
                                  <w:rPr>
                                    <w:rFonts w:ascii="Arial" w:eastAsiaTheme="minorHAnsi" w:hAnsi="Arial" w:cs="Arial"/>
                                    <w:b/>
                                    <w:sz w:val="40"/>
                                    <w:szCs w:val="40"/>
                                    <w:lang w:val="fr-FR" w:eastAsia="en-US"/>
                                  </w:rPr>
                                  <w:t xml:space="preserve">                                                         </w:t>
                                </w:r>
                                <w:r w:rsidR="00A1439A">
                                  <w:rPr>
                                    <w:rFonts w:ascii="Arial" w:eastAsiaTheme="minorHAnsi" w:hAnsi="Arial" w:cs="Arial"/>
                                    <w:b/>
                                    <w:sz w:val="40"/>
                                    <w:szCs w:val="40"/>
                                    <w:lang w:val="fr-FR" w:eastAsia="en-US"/>
                                  </w:rPr>
                                  <w:t>CARREFOUR RUES RENE DE PRIE / LEPELLETIER / BOULEVARD HEURTELOUP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BC4E9" id="Zone de texte 131" o:spid="_x0000_s1027" type="#_x0000_t202" style="position:absolute;margin-left:-32.1pt;margin-top:122.15pt;width:516.75pt;height:70.5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NZewIAAGIFAAAOAAAAZHJzL2Uyb0RvYy54bWysVFFP2zAQfp+0/2D5faQUlbGKFHUgpkkI&#10;0GBC2pvr2DSa4/Nst0n36/fZSQpje2Hai3O5++58d9+dT8+6xrCt8qEmW/LDgwlnykqqavtY8q/3&#10;l+9OOAtR2EoYsqrkOxX42eLtm9PWzdWU1mQq5RmC2DBvXcnXMbp5UQS5Vo0IB+SUhVGTb0TEr38s&#10;Ki9aRG9MMZ1MjouWfOU8SRUCtBe9kS9yfK2VjDdaBxWZKTlyi/n0+Vyls1icivmjF25dyyEN8Q9Z&#10;NKK2uHQf6kJEwTa+/iNUU0tPgXQ8kNQUpHUtVa4B1RxOXlRztxZO5VrQnOD2bQr/L6y83t56Vlfg&#10;7uiQMysakPQNVLFKsai6qFgyoE2tC3Og7xzwsftIHVxGfYAyVd9p36Qv6mKwo+G7fZMRi0koj2fH&#10;0/fTGWcStpMPs6NZZqF48nY+xE+KGpaEknuQmHsrtlchIhNAR0i6zNJlbUwm0ljW4oYU8jcLPIxN&#10;GpVHYgiTKuozz1LcGZUwxn5RGi3JBSRFHkZ1bjzbCoyRkFLZmGvPcYFOKI0kXuM44J+yeo1zX8d4&#10;M9m4d25qSz5X/yLt6vuYsu7xaOSzupMYu1XXz8JI7IqqHfj21C9OcPKyBilXIsRb4bEpoBjbH29w&#10;aENoPg0SZ2vyP/+mT3gMMKyctdi8kocfG+EVZ+azxWinNR0FPwqrUbCb5pzAAoYV2WQRDj6aUdSe&#10;mgc8Cst0C0zCStxV8jiK57HffzwqUi2XGYRldCJe2TsnU+hEShqx++5BeDfMYdqGaxp3UsxfjGOP&#10;TZ6WlptIus6zmvrad3HoNxY5j/Dw6KSX4vl/Rj09jYtfAAAA//8DAFBLAwQUAAYACAAAACEA+MxD&#10;WeIAAAALAQAADwAAAGRycy9kb3ducmV2LnhtbEyPy07DMBBF90j8gzVI7FqnSYjaEKdCPHZQaAsS&#10;7JzYJBHxOLKdNPw9wwp2M5qjO+cW29n0bNLOdxYFrJYRMI21VR02Al6PD4s1MB8kKtlb1AK+tYdt&#10;eX5WyFzZE+71dAgNoxD0uRTQhjDknPu61Ub6pR000u3TOiMDra7hyskThZuex1GUcSM7pA+tHPRt&#10;q+uvw2gE9O/ePVZR+Jjumqfw8szHt/vVTojLi/nmGljQc/iD4Vef1KEkp8qOqDzrBSyyNCZUQJym&#10;CTAiNtmGhkpAsr5KgJcF/9+h/AEAAP//AwBQSwECLQAUAAYACAAAACEAtoM4kv4AAADhAQAAEwAA&#10;AAAAAAAAAAAAAAAAAAAAW0NvbnRlbnRfVHlwZXNdLnhtbFBLAQItABQABgAIAAAAIQA4/SH/1gAA&#10;AJQBAAALAAAAAAAAAAAAAAAAAC8BAABfcmVscy8ucmVsc1BLAQItABQABgAIAAAAIQBwVeNZewIA&#10;AGIFAAAOAAAAAAAAAAAAAAAAAC4CAABkcnMvZTJvRG9jLnhtbFBLAQItABQABgAIAAAAIQD4zENZ&#10;4gAAAAsBAAAPAAAAAAAAAAAAAAAAANUEAABkcnMvZG93bnJldi54bWxQSwUGAAAAAAQABADzAAAA&#10;5AUAAAAA&#10;" filled="f" stroked="f" strokeweight=".5pt">
                <v:textbox inset="0,0,0,0">
                  <w:txbxContent>
                    <w:p w:rsidR="00AB46CA" w:rsidRPr="007078AF" w:rsidRDefault="005E26A9" w:rsidP="001A2492">
                      <w:pPr>
                        <w:pStyle w:val="Sansinterligne"/>
                        <w:spacing w:before="40" w:after="560" w:line="216" w:lineRule="auto"/>
                        <w:jc w:val="center"/>
                        <w:rPr>
                          <w:rFonts w:ascii="Verdana" w:hAnsi="Verdana"/>
                          <w:b/>
                          <w:color w:val="434F55"/>
                          <w:sz w:val="50"/>
                          <w:szCs w:val="50"/>
                          <w:lang w:val="fr-FR"/>
                        </w:rPr>
                      </w:pPr>
                      <w:sdt>
                        <w:sdtPr>
                          <w:rPr>
                            <w:rFonts w:ascii="Arial" w:eastAsiaTheme="minorHAnsi" w:hAnsi="Arial" w:cs="Arial"/>
                            <w:b/>
                            <w:sz w:val="40"/>
                            <w:szCs w:val="40"/>
                            <w:lang w:val="fr-FR" w:eastAsia="en-US"/>
                          </w:rPr>
                          <w:alias w:val="Titre"/>
                          <w:tag w:val=""/>
                          <w:id w:val="1427149141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42057E" w:rsidRPr="0042057E">
                            <w:rPr>
                              <w:rFonts w:ascii="Arial" w:eastAsiaTheme="minorHAnsi" w:hAnsi="Arial" w:cs="Arial"/>
                              <w:b/>
                              <w:sz w:val="40"/>
                              <w:szCs w:val="40"/>
                              <w:lang w:val="fr-FR" w:eastAsia="en-US"/>
                            </w:rPr>
                            <w:t xml:space="preserve">INFOS TRAVAUX </w:t>
                          </w:r>
                          <w:r w:rsidR="0042057E">
                            <w:rPr>
                              <w:rFonts w:ascii="Arial" w:eastAsiaTheme="minorHAnsi" w:hAnsi="Arial" w:cs="Arial"/>
                              <w:b/>
                              <w:sz w:val="40"/>
                              <w:szCs w:val="40"/>
                              <w:lang w:val="fr-FR" w:eastAsia="en-US"/>
                            </w:rPr>
                            <w:t xml:space="preserve">                                                         </w:t>
                          </w:r>
                          <w:r w:rsidR="00A1439A">
                            <w:rPr>
                              <w:rFonts w:ascii="Arial" w:eastAsiaTheme="minorHAnsi" w:hAnsi="Arial" w:cs="Arial"/>
                              <w:b/>
                              <w:sz w:val="40"/>
                              <w:szCs w:val="40"/>
                              <w:lang w:val="fr-FR" w:eastAsia="en-US"/>
                            </w:rPr>
                            <w:t>CARREFOUR RUES RENE DE PRIE / LEPELLETIER / BOULEVARD HEURTELOUP</w:t>
                          </w:r>
                        </w:sdtContent>
                      </w:sdt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Verdana" w:hAnsi="Verdana"/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58151F01" wp14:editId="3D533E7B">
            <wp:simplePos x="0" y="0"/>
            <wp:positionH relativeFrom="column">
              <wp:posOffset>3054007</wp:posOffset>
            </wp:positionH>
            <wp:positionV relativeFrom="paragraph">
              <wp:posOffset>75565</wp:posOffset>
            </wp:positionV>
            <wp:extent cx="1752600" cy="68834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lle-de-Tours-couleu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sz w:val="20"/>
            <w:szCs w:val="20"/>
          </w:rPr>
          <w:id w:val="694737437"/>
          <w:docPartObj>
            <w:docPartGallery w:val="Cover Pages"/>
            <w:docPartUnique/>
          </w:docPartObj>
        </w:sdtPr>
        <w:sdtEndPr>
          <w:rPr>
            <w:rFonts w:ascii="Verdana" w:hAnsi="Verdana"/>
          </w:rPr>
        </w:sdtEndPr>
        <w:sdtContent>
          <w:r w:rsidR="00585536" w:rsidRPr="002A7D29">
            <w:rPr>
              <w:rFonts w:ascii="Verdana" w:hAnsi="Verdana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0" wp14:anchorId="4CB268D2" wp14:editId="736C0FA3">
                    <wp:simplePos x="0" y="0"/>
                    <wp:positionH relativeFrom="column">
                      <wp:posOffset>4278261</wp:posOffset>
                    </wp:positionH>
                    <wp:positionV relativeFrom="page">
                      <wp:posOffset>9516140</wp:posOffset>
                    </wp:positionV>
                    <wp:extent cx="2147570" cy="999460"/>
                    <wp:effectExtent l="0" t="0" r="5080" b="0"/>
                    <wp:wrapNone/>
                    <wp:docPr id="4" name="Zone de text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47570" cy="9994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C2E3E" w:rsidRPr="002A7D29" w:rsidRDefault="002C2E3E" w:rsidP="002C2E3E">
                                <w:pPr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15"/>
                                    <w:szCs w:val="16"/>
                                  </w:rPr>
                                </w:pPr>
                                <w:r w:rsidRPr="002A7D29"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15"/>
                                    <w:szCs w:val="16"/>
                                  </w:rPr>
                                  <w:t>Tours Métropole Val de Loire</w:t>
                                </w:r>
                              </w:p>
                              <w:p w:rsidR="002C2E3E" w:rsidRPr="002A7D29" w:rsidRDefault="002C2E3E" w:rsidP="002C2E3E">
                                <w:pPr>
                                  <w:rPr>
                                    <w:rFonts w:ascii="Verdana" w:hAnsi="Verdana"/>
                                    <w:color w:val="FFFFFF" w:themeColor="background1"/>
                                    <w:sz w:val="15"/>
                                    <w:szCs w:val="15"/>
                                  </w:rPr>
                                </w:pPr>
                                <w:r w:rsidRPr="002A7D29">
                                  <w:rPr>
                                    <w:rFonts w:ascii="Verdana" w:hAnsi="Verdana"/>
                                    <w:color w:val="FFFFFF" w:themeColor="background1"/>
                                    <w:sz w:val="15"/>
                                    <w:szCs w:val="15"/>
                                  </w:rPr>
                                  <w:t>60 avenue Marcel Dassault</w:t>
                                </w:r>
                              </w:p>
                              <w:p w:rsidR="002C2E3E" w:rsidRDefault="002C2E3E" w:rsidP="002C2E3E">
                                <w:pPr>
                                  <w:rPr>
                                    <w:rFonts w:ascii="Verdana" w:hAnsi="Verdana"/>
                                    <w:color w:val="FFFFFF" w:themeColor="background1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color w:val="FFFFFF" w:themeColor="background1"/>
                                    <w:sz w:val="15"/>
                                    <w:szCs w:val="15"/>
                                  </w:rPr>
                                  <w:t>CS 30651</w:t>
                                </w:r>
                              </w:p>
                              <w:p w:rsidR="002C2E3E" w:rsidRPr="002A7D29" w:rsidRDefault="002C2E3E" w:rsidP="002C2E3E">
                                <w:pPr>
                                  <w:rPr>
                                    <w:rFonts w:ascii="Verdana" w:hAnsi="Verdana"/>
                                    <w:color w:val="FFFFFF" w:themeColor="background1"/>
                                    <w:sz w:val="15"/>
                                    <w:szCs w:val="15"/>
                                  </w:rPr>
                                </w:pPr>
                                <w:r w:rsidRPr="002A7D29">
                                  <w:rPr>
                                    <w:rFonts w:ascii="Verdana" w:hAnsi="Verdana"/>
                                    <w:color w:val="FFFFFF" w:themeColor="background1"/>
                                    <w:sz w:val="15"/>
                                    <w:szCs w:val="15"/>
                                  </w:rPr>
                                  <w:t xml:space="preserve">37206 Tours </w:t>
                                </w:r>
                                <w:r w:rsidR="00CA15FD" w:rsidRPr="002A7D29">
                                  <w:rPr>
                                    <w:rFonts w:ascii="Verdana" w:hAnsi="Verdana"/>
                                    <w:color w:val="FFFFFF" w:themeColor="background1"/>
                                    <w:sz w:val="15"/>
                                    <w:szCs w:val="15"/>
                                  </w:rPr>
                                  <w:t>Cedex</w:t>
                                </w:r>
                                <w:r w:rsidRPr="002A7D29">
                                  <w:rPr>
                                    <w:rFonts w:ascii="Verdana" w:hAnsi="Verdana"/>
                                    <w:color w:val="FFFFFF" w:themeColor="background1"/>
                                    <w:sz w:val="15"/>
                                    <w:szCs w:val="15"/>
                                  </w:rPr>
                                  <w:t xml:space="preserve"> 3</w:t>
                                </w:r>
                              </w:p>
                              <w:p w:rsidR="002C2E3E" w:rsidRPr="002A7D29" w:rsidRDefault="002C2E3E" w:rsidP="002C2E3E">
                                <w:pPr>
                                  <w:rPr>
                                    <w:rFonts w:ascii="Verdana" w:hAnsi="Verdana"/>
                                    <w:color w:val="FFFFFF" w:themeColor="background1"/>
                                    <w:sz w:val="15"/>
                                    <w:szCs w:val="15"/>
                                  </w:rPr>
                                </w:pPr>
                                <w:r w:rsidRPr="002A7D29">
                                  <w:rPr>
                                    <w:rFonts w:ascii="Verdana" w:hAnsi="Verdana"/>
                                    <w:color w:val="FFFFFF" w:themeColor="background1"/>
                                    <w:sz w:val="15"/>
                                    <w:szCs w:val="15"/>
                                  </w:rPr>
                                  <w:t>Tél :</w:t>
                                </w:r>
                                <w:r w:rsidR="00A941DD">
                                  <w:rPr>
                                    <w:rFonts w:ascii="Verdana" w:hAnsi="Verdana"/>
                                    <w:color w:val="FFFFFF" w:themeColor="background1"/>
                                    <w:sz w:val="15"/>
                                    <w:szCs w:val="15"/>
                                  </w:rPr>
                                  <w:t xml:space="preserve"> 02 42 88 02 01</w:t>
                                </w:r>
                              </w:p>
                              <w:p w:rsidR="002C2E3E" w:rsidRPr="0042057E" w:rsidRDefault="0042057E" w:rsidP="002C2E3E">
                                <w:pPr>
                                  <w:rPr>
                                    <w:rFonts w:ascii="Verdana" w:hAnsi="Verdana"/>
                                    <w:color w:val="FFFFFF" w:themeColor="background1"/>
                                    <w:sz w:val="14"/>
                                    <w:szCs w:val="14"/>
                                  </w:rPr>
                                </w:pPr>
                                <w:r w:rsidRPr="0042057E">
                                  <w:rPr>
                                    <w:rFonts w:ascii="Verdana" w:hAnsi="Verdana"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Courriel</w:t>
                                </w:r>
                                <w:r w:rsidR="002C2E3E" w:rsidRPr="0042057E">
                                  <w:rPr>
                                    <w:rFonts w:ascii="Verdana" w:hAnsi="Verdana"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:</w:t>
                                </w:r>
                                <w:r w:rsidR="00B52FE9">
                                  <w:rPr>
                                    <w:rFonts w:ascii="Verdana" w:hAnsi="Verdana"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 xml:space="preserve"> dcv-tours</w:t>
                                </w:r>
                                <w:r w:rsidRPr="0042057E">
                                  <w:rPr>
                                    <w:rFonts w:ascii="Verdana" w:hAnsi="Verdana"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@tours-metropole.fr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CB268D2" id="Zone de texte 4" o:spid="_x0000_s1028" type="#_x0000_t202" style="position:absolute;margin-left:336.85pt;margin-top:749.3pt;width:169.1pt;height:7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17nQIAALEFAAAOAAAAZHJzL2Uyb0RvYy54bWysVN1v0zAQf0fif7D8ztJW2UqrpVPZNIQ0&#10;2MSGJvHmOnZrYfuM7TYpfz1nJ+nK2MsQL8n5vu93H+cXrdFkJ3xQYCs6PhlRIiyHWtl1Rb89XL97&#10;T0mIzNZMgxUV3YtALxZv35w3bi4msAFdC0/QiQ3zxlV0E6ObF0XgG2FYOAEnLAoleMMiPv26qD1r&#10;0LvRxWQ0Oisa8LXzwEUIyL3qhHSR/UspeLyVMohIdEUxt5i/Pn9X6Vssztl87ZnbKN6nwf4hC8OU&#10;xaAHV1csMrL16i9XRnEPAWQ84WAKkFJxkWvAasajZ9Xcb5gTuRYEJ7gDTOH/ueVfdneeqLqiJSWW&#10;GWzRd2wUqQWJoo2ClAmixoU5at471I3tB2ix1QM/IDNV3kpv0h9rIihHsPcHgNET4cicjMvp6RRF&#10;HGWz2aw8yx0onqydD/GjAEMSUVGPDcy4st1NiJgJqg4qKVgAreprpXV+pKERl9qTHcN2r9aTbKq3&#10;5jPUHW96OhoNIfOMJfXs9Q9P2iZ/FpLnLmjHEXmi+kwSKF3xmYp7LZKVtl+FREQzBi+kxTgXNmb4&#10;sJisnbQkhnqNYa+fTLusXmN8sMiRwcaDsVEWfIbtAE+HXP1jSFl2+ojaUd2JjO2qzaM0GWZjBfUe&#10;R8ZDt3fB8WuFfb1hId4xj4uGo4DHI97iR2poKgo9RckG/K+X+Ekf5x+llDS4uBUNP7fMC0r0J4ub&#10;MRuXZdr0/ChPpxN8+GPJ6lhit+YScFjGeKYcz2TSj3ogpQfziDdmmaKiiFmOsSsaB/IyducEbxQX&#10;y2VWwt12LN7Ye8eT64RymtqH9pF51492Wq8vMKw4mz+b8E43WVpYbiNIlcc/4dyh2uOPdyHPb3/D&#10;0uE5fmetp0u7+A0AAP//AwBQSwMEFAAGAAgAAAAhALJiBsThAAAADgEAAA8AAABkcnMvZG93bnJl&#10;di54bWxMj8FOwzAMhu9IvENkJG4sKe2yrTSdBhI3hEQ37lkT2orGKU26FZ4e7wQ3W/+n35+L7ex6&#10;drJj6DwqSBYCmMXamw4bBYf9890aWIgaje49WgXfNsC2vL4qdG78Gd/sqYoNoxIMuVbQxjjknIe6&#10;tU6HhR8sUvbhR6cjrWPDzajPVO56fi+E5E53SBdaPdin1taf1eQUxGWW7ccK393jTkw/X1l6eH1J&#10;lbq9mXcPwKKd4x8MF31Sh5Kcjn5CE1ivQK7SFaEUZJu1BHZBRJJsgB1pkkspgJcF//9G+QsAAP//&#10;AwBQSwECLQAUAAYACAAAACEAtoM4kv4AAADhAQAAEwAAAAAAAAAAAAAAAAAAAAAAW0NvbnRlbnRf&#10;VHlwZXNdLnhtbFBLAQItABQABgAIAAAAIQA4/SH/1gAAAJQBAAALAAAAAAAAAAAAAAAAAC8BAABf&#10;cmVscy8ucmVsc1BLAQItABQABgAIAAAAIQCaiw17nQIAALEFAAAOAAAAAAAAAAAAAAAAAC4CAABk&#10;cnMvZTJvRG9jLnhtbFBLAQItABQABgAIAAAAIQCyYgbE4QAAAA4BAAAPAAAAAAAAAAAAAAAAAPcE&#10;AABkcnMvZG93bnJldi54bWxQSwUGAAAAAAQABADzAAAABQYAAAAA&#10;" o:allowoverlap="f" fillcolor="#aeaaaa [2414]" stroked="f">
                    <v:textbox>
                      <w:txbxContent>
                        <w:p w:rsidR="002C2E3E" w:rsidRPr="002A7D29" w:rsidRDefault="002C2E3E" w:rsidP="002C2E3E">
                          <w:pP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15"/>
                              <w:szCs w:val="16"/>
                            </w:rPr>
                          </w:pPr>
                          <w:r w:rsidRPr="002A7D29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15"/>
                              <w:szCs w:val="16"/>
                            </w:rPr>
                            <w:t>Tours Métropole Val de Loire</w:t>
                          </w:r>
                        </w:p>
                        <w:p w:rsidR="002C2E3E" w:rsidRPr="002A7D29" w:rsidRDefault="002C2E3E" w:rsidP="002C2E3E">
                          <w:pPr>
                            <w:rPr>
                              <w:rFonts w:ascii="Verdana" w:hAnsi="Verdana"/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  <w:r w:rsidRPr="002A7D29">
                            <w:rPr>
                              <w:rFonts w:ascii="Verdana" w:hAnsi="Verdana"/>
                              <w:color w:val="FFFFFF" w:themeColor="background1"/>
                              <w:sz w:val="15"/>
                              <w:szCs w:val="15"/>
                            </w:rPr>
                            <w:t>60 avenue Marcel Dassault</w:t>
                          </w:r>
                        </w:p>
                        <w:p w:rsidR="002C2E3E" w:rsidRDefault="002C2E3E" w:rsidP="002C2E3E">
                          <w:pPr>
                            <w:rPr>
                              <w:rFonts w:ascii="Verdana" w:hAnsi="Verdana"/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Verdana" w:hAnsi="Verdana"/>
                              <w:color w:val="FFFFFF" w:themeColor="background1"/>
                              <w:sz w:val="15"/>
                              <w:szCs w:val="15"/>
                            </w:rPr>
                            <w:t>CS 30651</w:t>
                          </w:r>
                        </w:p>
                        <w:p w:rsidR="002C2E3E" w:rsidRPr="002A7D29" w:rsidRDefault="002C2E3E" w:rsidP="002C2E3E">
                          <w:pPr>
                            <w:rPr>
                              <w:rFonts w:ascii="Verdana" w:hAnsi="Verdana"/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  <w:r w:rsidRPr="002A7D29">
                            <w:rPr>
                              <w:rFonts w:ascii="Verdana" w:hAnsi="Verdana"/>
                              <w:color w:val="FFFFFF" w:themeColor="background1"/>
                              <w:sz w:val="15"/>
                              <w:szCs w:val="15"/>
                            </w:rPr>
                            <w:t xml:space="preserve">37206 Tours </w:t>
                          </w:r>
                          <w:r w:rsidR="00CA15FD" w:rsidRPr="002A7D29">
                            <w:rPr>
                              <w:rFonts w:ascii="Verdana" w:hAnsi="Verdana"/>
                              <w:color w:val="FFFFFF" w:themeColor="background1"/>
                              <w:sz w:val="15"/>
                              <w:szCs w:val="15"/>
                            </w:rPr>
                            <w:t>Cedex</w:t>
                          </w:r>
                          <w:r w:rsidRPr="002A7D29">
                            <w:rPr>
                              <w:rFonts w:ascii="Verdana" w:hAnsi="Verdana"/>
                              <w:color w:val="FFFFFF" w:themeColor="background1"/>
                              <w:sz w:val="15"/>
                              <w:szCs w:val="15"/>
                            </w:rPr>
                            <w:t xml:space="preserve"> 3</w:t>
                          </w:r>
                        </w:p>
                        <w:p w:rsidR="002C2E3E" w:rsidRPr="002A7D29" w:rsidRDefault="002C2E3E" w:rsidP="002C2E3E">
                          <w:pPr>
                            <w:rPr>
                              <w:rFonts w:ascii="Verdana" w:hAnsi="Verdana"/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  <w:r w:rsidRPr="002A7D29">
                            <w:rPr>
                              <w:rFonts w:ascii="Verdana" w:hAnsi="Verdana"/>
                              <w:color w:val="FFFFFF" w:themeColor="background1"/>
                              <w:sz w:val="15"/>
                              <w:szCs w:val="15"/>
                            </w:rPr>
                            <w:t>Tél :</w:t>
                          </w:r>
                          <w:r w:rsidR="00A941DD">
                            <w:rPr>
                              <w:rFonts w:ascii="Verdana" w:hAnsi="Verdana"/>
                              <w:color w:val="FFFFFF" w:themeColor="background1"/>
                              <w:sz w:val="15"/>
                              <w:szCs w:val="15"/>
                            </w:rPr>
                            <w:t xml:space="preserve"> 02 42 88 02 01</w:t>
                          </w:r>
                        </w:p>
                        <w:p w:rsidR="002C2E3E" w:rsidRPr="0042057E" w:rsidRDefault="0042057E" w:rsidP="002C2E3E">
                          <w:pPr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42057E"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  <w:t>Courriel</w:t>
                          </w:r>
                          <w:r w:rsidR="002C2E3E" w:rsidRPr="0042057E"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  <w:t>:</w:t>
                          </w:r>
                          <w:r w:rsidR="00B52FE9"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  <w:t xml:space="preserve"> dcv-tours</w:t>
                          </w:r>
                          <w:r w:rsidRPr="0042057E"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  <w:t>@tours-metropole.fr</w:t>
                          </w: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F13280">
            <w:rPr>
              <w:rFonts w:ascii="Verdana" w:hAnsi="Verdana"/>
              <w:noProof/>
              <w:sz w:val="20"/>
              <w:szCs w:val="20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BF27EB9" wp14:editId="70F4323B">
                    <wp:simplePos x="0" y="0"/>
                    <wp:positionH relativeFrom="column">
                      <wp:posOffset>4675667</wp:posOffset>
                    </wp:positionH>
                    <wp:positionV relativeFrom="page">
                      <wp:posOffset>231140</wp:posOffset>
                    </wp:positionV>
                    <wp:extent cx="990000" cy="230400"/>
                    <wp:effectExtent l="0" t="0" r="0" b="0"/>
                    <wp:wrapNone/>
                    <wp:docPr id="5" name="Zone de text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90000" cy="23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13280" w:rsidRDefault="00F1328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BF27EB9" id="Zone de texte 5" o:spid="_x0000_s1029" type="#_x0000_t202" style="position:absolute;margin-left:368.15pt;margin-top:18.2pt;width:77.95pt;height:1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4OCewIAAGQFAAAOAAAAZHJzL2Uyb0RvYy54bWysVF9v0zAQf0fiO1h+Z2m7Dmi1dCqbhpCm&#10;bWJDk3hzHXuNsH3GvjbpPj1nJ+nK4GWIPDjnu9+d7//pWWsN26oQa3AlHx+NOFNOQlW7x5J/u798&#10;95GziMJVwoBTJd+pyM8Wb9+cNn6uJrAGU6nAyIiL88aXfI3o50UR5VpZEY/AK0dCDcEKpGt4LKog&#10;GrJuTTEZjd4XDYTKB5AqRuJedEK+yPa1VhJvtI4KmSk5+Yb5DPlcpbNYnIr5YxB+XcveDfEPXlhR&#10;O3p0b+pCoGCbUP9hytYyQASNRxJsAVrXUuUYKJrx6EU0d2vhVY6FkhP9Pk3x/5mV19vbwOqq5Cec&#10;OWGpRN+pUKxSDFWLip2kFDU+zgl55wmL7SdoqdQDPxIzRd7qYNOfYmIkp2Tv9gkmS0wSczYb0ceZ&#10;JNHkeDQlmqwXz8o+RPyswLJElDxQ/XJaxfYqYgcdIOktB5e1MbmGxv3GIJsdR+Um6LVTHJ2/mcKd&#10;UUnLuK9KUxKy24mR20+dm8C2ghpHSKkc5oizXUInlKa3X6PY45Nq59VrlPca+WVwuFe2tYOQs/TC&#10;7erH4LLu8JTqg7gTie2qzdU/Hsq5gmpHVQ7QjUr08rKmWlyJiLci0GxQ+Wje8YYObaApOfQUZ2sI&#10;T3/jJzy1LEk5a2jWSh5/bkRQnJkvjpp5Np5O03Dmy/Tkw4Qu4VCyOpS4jT0HqsqYNouXmUx4NAOp&#10;A9gHWgvL9CqJhJP0dslxIM+x2wC0VqRaLjOIxtELvHJ3XibTKcup0+7bBxF8345pIq5hmEoxf9GV&#10;HTZpOlhuEHSdWzbluctqn38a5dz0/dpJu+LwnlHPy3HxCwAA//8DAFBLAwQUAAYACAAAACEAio6o&#10;j94AAAAJAQAADwAAAGRycy9kb3ducmV2LnhtbEyPy07DMBBF90j9B2uQuqM2SUnbEKdCVGxBlIfE&#10;zo2nSdR4HMVuE/6eYQXL0T2690yxnVwnLjiE1pOG24UCgVR521Kt4f3t6WYNIkRD1nSeUMM3BtiW&#10;s6vC5NaP9IqXfawFl1DIjYYmxj6XMlQNOhMWvkfi7OgHZyKfQy3tYEYud51MlMqkMy3xQmN6fGyw&#10;Ou3PTsPH8/Hrc6le6p2760c/KUluI7WeX08P9yAiTvEPhl99VoeSnQ7+TDaITsMqzVJGNaTZEgQD&#10;602SgDhwkqxAloX8/0H5AwAA//8DAFBLAQItABQABgAIAAAAIQC2gziS/gAAAOEBAAATAAAAAAAA&#10;AAAAAAAAAAAAAABbQ29udGVudF9UeXBlc10ueG1sUEsBAi0AFAAGAAgAAAAhADj9If/WAAAAlAEA&#10;AAsAAAAAAAAAAAAAAAAALwEAAF9yZWxzLy5yZWxzUEsBAi0AFAAGAAgAAAAhACP/g4J7AgAAZAUA&#10;AA4AAAAAAAAAAAAAAAAALgIAAGRycy9lMm9Eb2MueG1sUEsBAi0AFAAGAAgAAAAhAIqOqI/eAAAA&#10;CQEAAA8AAAAAAAAAAAAAAAAA1QQAAGRycy9kb3ducmV2LnhtbFBLBQYAAAAABAAEAPMAAADgBQAA&#10;AAA=&#10;" filled="f" stroked="f">
                    <v:textbox>
                      <w:txbxContent>
                        <w:p w:rsidR="00F13280" w:rsidRDefault="00F13280"/>
                      </w:txbxContent>
                    </v:textbox>
                    <w10:wrap anchory="page"/>
                  </v:shape>
                </w:pict>
              </mc:Fallback>
            </mc:AlternateContent>
          </w:r>
        </w:sdtContent>
      </w:sdt>
      <w:r w:rsidR="00567570">
        <w:rPr>
          <w:rFonts w:ascii="Verdana" w:hAnsi="Verdana"/>
          <w:sz w:val="20"/>
          <w:szCs w:val="20"/>
        </w:rPr>
        <w:tab/>
      </w:r>
      <w:r w:rsidR="00567570">
        <w:rPr>
          <w:rFonts w:ascii="Verdana" w:hAnsi="Verdana"/>
          <w:sz w:val="20"/>
          <w:szCs w:val="20"/>
        </w:rPr>
        <w:tab/>
      </w:r>
      <w:r w:rsidR="00567570">
        <w:rPr>
          <w:noProof/>
          <w:lang w:eastAsia="fr-FR"/>
        </w:rPr>
        <w:drawing>
          <wp:inline distT="0" distB="0" distL="0" distR="0" wp14:anchorId="4E1FE587" wp14:editId="38B5419D">
            <wp:extent cx="1977082" cy="860772"/>
            <wp:effectExtent l="0" t="0" r="4445" b="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892" b="8317"/>
                    <a:stretch/>
                  </pic:blipFill>
                  <pic:spPr bwMode="auto">
                    <a:xfrm>
                      <a:off x="0" y="0"/>
                      <a:ext cx="2000607" cy="87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B56" w:rsidRDefault="00EE1B56" w:rsidP="008171FC">
      <w:pPr>
        <w:rPr>
          <w:sz w:val="40"/>
          <w:szCs w:val="40"/>
        </w:rPr>
      </w:pPr>
      <w:r>
        <w:rPr>
          <w:rFonts w:ascii="Verdana" w:hAnsi="Verdana"/>
          <w:noProof/>
          <w:lang w:eastAsia="fr-FR"/>
        </w:rPr>
        <w:lastRenderedPageBreak/>
        <w:drawing>
          <wp:anchor distT="0" distB="0" distL="114300" distR="114300" simplePos="0" relativeHeight="251677696" behindDoc="1" locked="0" layoutInCell="1" allowOverlap="1" wp14:anchorId="083B686E" wp14:editId="6A22097E">
            <wp:simplePos x="0" y="0"/>
            <wp:positionH relativeFrom="column">
              <wp:posOffset>2834034</wp:posOffset>
            </wp:positionH>
            <wp:positionV relativeFrom="paragraph">
              <wp:posOffset>62865</wp:posOffset>
            </wp:positionV>
            <wp:extent cx="1752600" cy="68834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lle-de-Tours-couleu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1FC">
        <w:rPr>
          <w:sz w:val="40"/>
          <w:szCs w:val="40"/>
        </w:rPr>
        <w:t xml:space="preserve">               </w:t>
      </w:r>
      <w:r>
        <w:rPr>
          <w:noProof/>
          <w:lang w:eastAsia="fr-FR"/>
        </w:rPr>
        <w:drawing>
          <wp:inline distT="0" distB="0" distL="0" distR="0" wp14:anchorId="1884EEB0" wp14:editId="3EC5A297">
            <wp:extent cx="1977082" cy="860772"/>
            <wp:effectExtent l="0" t="0" r="4445" b="0"/>
            <wp:docPr id="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892" b="8317"/>
                    <a:stretch/>
                  </pic:blipFill>
                  <pic:spPr bwMode="auto">
                    <a:xfrm>
                      <a:off x="0" y="0"/>
                      <a:ext cx="2000607" cy="87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</w:p>
    <w:p w:rsidR="00EE1B56" w:rsidRDefault="00EE1B56" w:rsidP="00EE1B56">
      <w:pPr>
        <w:jc w:val="center"/>
        <w:rPr>
          <w:sz w:val="40"/>
          <w:szCs w:val="40"/>
        </w:rPr>
      </w:pPr>
    </w:p>
    <w:p w:rsidR="008171FC" w:rsidRDefault="008171FC" w:rsidP="00EE1B56">
      <w:pPr>
        <w:jc w:val="center"/>
        <w:rPr>
          <w:sz w:val="40"/>
          <w:szCs w:val="40"/>
        </w:rPr>
      </w:pPr>
    </w:p>
    <w:p w:rsidR="008171FC" w:rsidRDefault="008171FC" w:rsidP="00EE1B56">
      <w:pPr>
        <w:jc w:val="center"/>
        <w:rPr>
          <w:sz w:val="40"/>
          <w:szCs w:val="40"/>
        </w:rPr>
      </w:pPr>
    </w:p>
    <w:p w:rsidR="008B3A44" w:rsidRPr="008171FC" w:rsidRDefault="00EE1B56" w:rsidP="00EE1B56">
      <w:pPr>
        <w:jc w:val="center"/>
        <w:rPr>
          <w:rFonts w:ascii="Arial" w:hAnsi="Arial" w:cs="Arial"/>
          <w:sz w:val="40"/>
          <w:szCs w:val="40"/>
        </w:rPr>
      </w:pPr>
      <w:r w:rsidRPr="008171FC">
        <w:rPr>
          <w:rFonts w:ascii="Arial" w:hAnsi="Arial" w:cs="Arial"/>
          <w:sz w:val="40"/>
          <w:szCs w:val="40"/>
        </w:rPr>
        <w:t xml:space="preserve">Traitement </w:t>
      </w:r>
      <w:r w:rsidR="005E26A9">
        <w:rPr>
          <w:rFonts w:ascii="Arial" w:hAnsi="Arial" w:cs="Arial"/>
          <w:sz w:val="40"/>
          <w:szCs w:val="40"/>
        </w:rPr>
        <w:t>des</w:t>
      </w:r>
      <w:r w:rsidRPr="008171FC">
        <w:rPr>
          <w:rFonts w:ascii="Arial" w:hAnsi="Arial" w:cs="Arial"/>
          <w:sz w:val="40"/>
          <w:szCs w:val="40"/>
        </w:rPr>
        <w:t xml:space="preserve"> discontinuité</w:t>
      </w:r>
      <w:r w:rsidR="005E26A9">
        <w:rPr>
          <w:rFonts w:ascii="Arial" w:hAnsi="Arial" w:cs="Arial"/>
          <w:sz w:val="40"/>
          <w:szCs w:val="40"/>
        </w:rPr>
        <w:t>s</w:t>
      </w:r>
      <w:r w:rsidRPr="008171FC">
        <w:rPr>
          <w:rFonts w:ascii="Arial" w:hAnsi="Arial" w:cs="Arial"/>
          <w:sz w:val="40"/>
          <w:szCs w:val="40"/>
        </w:rPr>
        <w:t xml:space="preserve"> cyclable</w:t>
      </w:r>
      <w:r w:rsidR="005E26A9">
        <w:rPr>
          <w:rFonts w:ascii="Arial" w:hAnsi="Arial" w:cs="Arial"/>
          <w:sz w:val="40"/>
          <w:szCs w:val="40"/>
        </w:rPr>
        <w:t>s</w:t>
      </w:r>
    </w:p>
    <w:p w:rsidR="00EE1B56" w:rsidRPr="008171FC" w:rsidRDefault="008171FC" w:rsidP="008171FC">
      <w:pPr>
        <w:jc w:val="center"/>
        <w:rPr>
          <w:rFonts w:ascii="Arial" w:hAnsi="Arial" w:cs="Arial"/>
          <w:sz w:val="20"/>
          <w:szCs w:val="20"/>
        </w:rPr>
      </w:pPr>
      <w:proofErr w:type="gramStart"/>
      <w:r w:rsidRPr="008171FC">
        <w:rPr>
          <w:rFonts w:ascii="Arial" w:hAnsi="Arial" w:cs="Arial"/>
          <w:sz w:val="40"/>
          <w:szCs w:val="40"/>
        </w:rPr>
        <w:t>située</w:t>
      </w:r>
      <w:r w:rsidR="005E26A9">
        <w:rPr>
          <w:rFonts w:ascii="Arial" w:hAnsi="Arial" w:cs="Arial"/>
          <w:sz w:val="40"/>
          <w:szCs w:val="40"/>
        </w:rPr>
        <w:t>s</w:t>
      </w:r>
      <w:proofErr w:type="gramEnd"/>
      <w:r w:rsidRPr="008171FC">
        <w:rPr>
          <w:rFonts w:ascii="Arial" w:hAnsi="Arial" w:cs="Arial"/>
          <w:sz w:val="40"/>
          <w:szCs w:val="40"/>
        </w:rPr>
        <w:t xml:space="preserve"> dans la zone en rouge</w:t>
      </w:r>
    </w:p>
    <w:p w:rsidR="00EE1B56" w:rsidRDefault="00EE1B56" w:rsidP="0042057E">
      <w:pPr>
        <w:rPr>
          <w:sz w:val="20"/>
          <w:szCs w:val="20"/>
        </w:rPr>
      </w:pPr>
    </w:p>
    <w:p w:rsidR="00EE1B56" w:rsidRDefault="00EE1B56" w:rsidP="0042057E">
      <w:pPr>
        <w:rPr>
          <w:sz w:val="20"/>
          <w:szCs w:val="20"/>
        </w:rPr>
      </w:pPr>
    </w:p>
    <w:p w:rsidR="00EE1B56" w:rsidRDefault="00EE1B56" w:rsidP="0042057E">
      <w:pPr>
        <w:rPr>
          <w:sz w:val="20"/>
          <w:szCs w:val="20"/>
        </w:rPr>
      </w:pPr>
    </w:p>
    <w:p w:rsidR="00EE1B56" w:rsidRDefault="00EE1B56" w:rsidP="0042057E">
      <w:pPr>
        <w:rPr>
          <w:sz w:val="20"/>
          <w:szCs w:val="20"/>
        </w:rPr>
      </w:pPr>
    </w:p>
    <w:p w:rsidR="00EE1B56" w:rsidRDefault="00EE1B56" w:rsidP="0042057E">
      <w:pPr>
        <w:rPr>
          <w:sz w:val="20"/>
          <w:szCs w:val="20"/>
        </w:rPr>
      </w:pPr>
    </w:p>
    <w:p w:rsidR="00EE1B56" w:rsidRPr="0042057E" w:rsidRDefault="00EE1B56" w:rsidP="0042057E">
      <w:pPr>
        <w:rPr>
          <w:sz w:val="20"/>
          <w:szCs w:val="20"/>
        </w:rPr>
      </w:pPr>
      <w:r w:rsidRPr="00EE1B56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0" wp14:anchorId="573A4382" wp14:editId="713CB49B">
                <wp:simplePos x="0" y="0"/>
                <wp:positionH relativeFrom="column">
                  <wp:posOffset>4175027</wp:posOffset>
                </wp:positionH>
                <wp:positionV relativeFrom="page">
                  <wp:posOffset>9489098</wp:posOffset>
                </wp:positionV>
                <wp:extent cx="2147570" cy="999460"/>
                <wp:effectExtent l="0" t="0" r="508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570" cy="999460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1B56" w:rsidRPr="002A7D29" w:rsidRDefault="00EE1B56" w:rsidP="00EE1B56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5"/>
                                <w:szCs w:val="16"/>
                              </w:rPr>
                            </w:pPr>
                            <w:r w:rsidRPr="002A7D29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5"/>
                                <w:szCs w:val="16"/>
                              </w:rPr>
                              <w:t>Tours Métropole Val de Loire</w:t>
                            </w:r>
                          </w:p>
                          <w:p w:rsidR="00EE1B56" w:rsidRPr="002A7D29" w:rsidRDefault="00EE1B56" w:rsidP="00EE1B56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2A7D29">
                              <w:rPr>
                                <w:rFonts w:ascii="Verdana" w:hAnsi="Verdana"/>
                                <w:color w:val="FFFFFF" w:themeColor="background1"/>
                                <w:sz w:val="15"/>
                                <w:szCs w:val="15"/>
                              </w:rPr>
                              <w:t>60 avenue Marcel Dassault</w:t>
                            </w:r>
                          </w:p>
                          <w:p w:rsidR="00EE1B56" w:rsidRDefault="00EE1B56" w:rsidP="00EE1B56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15"/>
                                <w:szCs w:val="15"/>
                              </w:rPr>
                              <w:t>CS 30651</w:t>
                            </w:r>
                          </w:p>
                          <w:p w:rsidR="00EE1B56" w:rsidRPr="002A7D29" w:rsidRDefault="00EE1B56" w:rsidP="00EE1B56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2A7D29">
                              <w:rPr>
                                <w:rFonts w:ascii="Verdana" w:hAnsi="Verdana"/>
                                <w:color w:val="FFFFFF" w:themeColor="background1"/>
                                <w:sz w:val="15"/>
                                <w:szCs w:val="15"/>
                              </w:rPr>
                              <w:t>37206 Tours Cedex 3</w:t>
                            </w:r>
                          </w:p>
                          <w:p w:rsidR="00EE1B56" w:rsidRPr="002A7D29" w:rsidRDefault="00EE1B56" w:rsidP="00EE1B56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2A7D29">
                              <w:rPr>
                                <w:rFonts w:ascii="Verdana" w:hAnsi="Verdana"/>
                                <w:color w:val="FFFFFF" w:themeColor="background1"/>
                                <w:sz w:val="15"/>
                                <w:szCs w:val="15"/>
                              </w:rPr>
                              <w:t>Tél :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02 42 88 02 01</w:t>
                            </w:r>
                          </w:p>
                          <w:p w:rsidR="00EE1B56" w:rsidRPr="0042057E" w:rsidRDefault="00EE1B56" w:rsidP="00EE1B56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42057E">
                              <w:rPr>
                                <w:rFonts w:ascii="Verdana" w:hAnsi="Verdana"/>
                                <w:color w:val="FFFFFF" w:themeColor="background1"/>
                                <w:sz w:val="14"/>
                                <w:szCs w:val="14"/>
                              </w:rPr>
                              <w:t>Courriel: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dcv-tours</w:t>
                            </w:r>
                            <w:r w:rsidRPr="0042057E">
                              <w:rPr>
                                <w:rFonts w:ascii="Verdana" w:hAnsi="Verdana"/>
                                <w:color w:val="FFFFFF" w:themeColor="background1"/>
                                <w:sz w:val="14"/>
                                <w:szCs w:val="14"/>
                              </w:rPr>
                              <w:t>@tours-metropole.fr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A4382" id="Zone de texte 10" o:spid="_x0000_s1030" type="#_x0000_t202" style="position:absolute;margin-left:328.75pt;margin-top:747.15pt;width:169.1pt;height:7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87MWgIAAK8EAAAOAAAAZHJzL2Uyb0RvYy54bWysVE1vGjEQvVfqf7B8bxYQgYKyRJQkVaU0&#10;iUSqSL0ZrxdW8npc27Cb/vo+e1mSpj1VvRjPx77xvDfDxWVba3ZQzldkcj48G3CmjKSiMtucf3u8&#10;+fCRMx+EKYQmo3L+rDy/XLx/d9HYuRrRjnShHAOI8fPG5nwXgp1nmZc7VQt/RlYZBEtytQgw3TYr&#10;nGiAXutsNBhMsoZcYR1J5T28V12QLxJ+WSoZ7svSq8B0zvG2kE6Xzk08s8WFmG+dsLtKHp8h/uEV&#10;tagMip6grkQQbO+qP6DqSjryVIYzSXVGZVlJlXpAN8PBm27WO2FV6gXkeHuiyf8/WHl3eHCsKqAd&#10;6DGihkbfoRQrFAuqDYrBD5Ia6+fIXVtkh/YTtfig93s4Y+9t6er4i64Y4sB7PlEMKCbhHA3H0/Mp&#10;QhKx2Ww2niT47OVr63z4rKhm8ZJzBwkTs+Jw6wNegtQ+JRbzpKviptI6GW67WWnHDgJyX0+vJ9eT&#10;9K3e11+p6NzT88Ggr+m7/AT6G5A2Ec5QBO5qdh6VRur4kMhJ13u8hXbTJiLHPS8bKp5Bl6Nu6ryV&#10;NxV6uhU+PAiHMQMNWJ1wj6PU1OScjjfOduR+/s0f86E+opw1GNuc+x974RRn+ovBXMyG4zFgQzLG&#10;59MRDPc6snkdMft6RaBqiCW1Ml1jftD9tXRUP2HDlrEqQsJI1M556K+r0C0TNlSq5TIlYbKtCLdm&#10;bWWEjkxGxR7bJ+HsUdY4W3fUD7iYv1G3y+00WO4DlVWSPvLcsQrJooGtSOIdNziu3Ws7Zb38zyx+&#10;AQAA//8DAFBLAwQUAAYACAAAACEAu0I9fuQAAAANAQAADwAAAGRycy9kb3ducmV2LnhtbEyPy07D&#10;MBBF90j8gzVIbFDrBJqEhDgVRSqbSiCaIrF048lDje0odtrw9wwrWM7coztn8vWse3bG0XXWCAiX&#10;ATA0lVWdaQQcyu3iEZjz0ijZW4MCvtHBuri+ymWm7MV84HnvG0YlxmVSQOv9kHHuqha1dEs7oKGs&#10;tqOWnsax4WqUFyrXPb8Pgphr2Rm60MoBX1qsTvtJC/jSZbOby+0UvdW1Pb2/bu7Cz40Qtzfz8xMw&#10;j7P/g+FXn9ShIKejnYxyrBcQR0lEKAWrdPUAjJA0jRJgR1rFUZgAL3L+/4viBwAA//8DAFBLAQIt&#10;ABQABgAIAAAAIQC2gziS/gAAAOEBAAATAAAAAAAAAAAAAAAAAAAAAABbQ29udGVudF9UeXBlc10u&#10;eG1sUEsBAi0AFAAGAAgAAAAhADj9If/WAAAAlAEAAAsAAAAAAAAAAAAAAAAALwEAAF9yZWxzLy5y&#10;ZWxzUEsBAi0AFAAGAAgAAAAhACE7zsxaAgAArwQAAA4AAAAAAAAAAAAAAAAALgIAAGRycy9lMm9E&#10;b2MueG1sUEsBAi0AFAAGAAgAAAAhALtCPX7kAAAADQEAAA8AAAAAAAAAAAAAAAAAtAQAAGRycy9k&#10;b3ducmV2LnhtbFBLBQYAAAAABAAEAPMAAADFBQAAAAA=&#10;" o:allowoverlap="f" fillcolor="#afabab" stroked="f">
                <v:textbox>
                  <w:txbxContent>
                    <w:p w:rsidR="00EE1B56" w:rsidRPr="002A7D29" w:rsidRDefault="00EE1B56" w:rsidP="00EE1B56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5"/>
                          <w:szCs w:val="16"/>
                        </w:rPr>
                      </w:pPr>
                      <w:r w:rsidRPr="002A7D29">
                        <w:rPr>
                          <w:rFonts w:ascii="Verdana" w:hAnsi="Verdana"/>
                          <w:b/>
                          <w:color w:val="FFFFFF" w:themeColor="background1"/>
                          <w:sz w:val="15"/>
                          <w:szCs w:val="16"/>
                        </w:rPr>
                        <w:t>Tours Métropole Val de Loire</w:t>
                      </w:r>
                    </w:p>
                    <w:p w:rsidR="00EE1B56" w:rsidRPr="002A7D29" w:rsidRDefault="00EE1B56" w:rsidP="00EE1B56">
                      <w:pPr>
                        <w:rPr>
                          <w:rFonts w:ascii="Verdana" w:hAnsi="Verdan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2A7D29">
                        <w:rPr>
                          <w:rFonts w:ascii="Verdana" w:hAnsi="Verdana"/>
                          <w:color w:val="FFFFFF" w:themeColor="background1"/>
                          <w:sz w:val="15"/>
                          <w:szCs w:val="15"/>
                        </w:rPr>
                        <w:t>60 avenue Marcel Dassault</w:t>
                      </w:r>
                    </w:p>
                    <w:p w:rsidR="00EE1B56" w:rsidRDefault="00EE1B56" w:rsidP="00EE1B56">
                      <w:pPr>
                        <w:rPr>
                          <w:rFonts w:ascii="Verdana" w:hAnsi="Verdana"/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15"/>
                          <w:szCs w:val="15"/>
                        </w:rPr>
                        <w:t>CS 30651</w:t>
                      </w:r>
                    </w:p>
                    <w:p w:rsidR="00EE1B56" w:rsidRPr="002A7D29" w:rsidRDefault="00EE1B56" w:rsidP="00EE1B56">
                      <w:pPr>
                        <w:rPr>
                          <w:rFonts w:ascii="Verdana" w:hAnsi="Verdan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2A7D29">
                        <w:rPr>
                          <w:rFonts w:ascii="Verdana" w:hAnsi="Verdana"/>
                          <w:color w:val="FFFFFF" w:themeColor="background1"/>
                          <w:sz w:val="15"/>
                          <w:szCs w:val="15"/>
                        </w:rPr>
                        <w:t>37206 Tours Cedex 3</w:t>
                      </w:r>
                    </w:p>
                    <w:p w:rsidR="00EE1B56" w:rsidRPr="002A7D29" w:rsidRDefault="00EE1B56" w:rsidP="00EE1B56">
                      <w:pPr>
                        <w:rPr>
                          <w:rFonts w:ascii="Verdana" w:hAnsi="Verdan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2A7D29">
                        <w:rPr>
                          <w:rFonts w:ascii="Verdana" w:hAnsi="Verdana"/>
                          <w:color w:val="FFFFFF" w:themeColor="background1"/>
                          <w:sz w:val="15"/>
                          <w:szCs w:val="15"/>
                        </w:rPr>
                        <w:t>Tél :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15"/>
                          <w:szCs w:val="15"/>
                        </w:rPr>
                        <w:t xml:space="preserve"> 02 42 88 02 01</w:t>
                      </w:r>
                    </w:p>
                    <w:p w:rsidR="00EE1B56" w:rsidRPr="0042057E" w:rsidRDefault="00EE1B56" w:rsidP="00EE1B56">
                      <w:pPr>
                        <w:rPr>
                          <w:rFonts w:ascii="Verdana" w:hAnsi="Verdana"/>
                          <w:color w:val="FFFFFF" w:themeColor="background1"/>
                          <w:sz w:val="14"/>
                          <w:szCs w:val="14"/>
                        </w:rPr>
                      </w:pPr>
                      <w:r w:rsidRPr="0042057E">
                        <w:rPr>
                          <w:rFonts w:ascii="Verdana" w:hAnsi="Verdana"/>
                          <w:color w:val="FFFFFF" w:themeColor="background1"/>
                          <w:sz w:val="14"/>
                          <w:szCs w:val="14"/>
                        </w:rPr>
                        <w:t>Courriel: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14"/>
                          <w:szCs w:val="14"/>
                        </w:rPr>
                        <w:t xml:space="preserve"> dcv-tours</w:t>
                      </w:r>
                      <w:r w:rsidRPr="0042057E">
                        <w:rPr>
                          <w:rFonts w:ascii="Verdana" w:hAnsi="Verdana"/>
                          <w:color w:val="FFFFFF" w:themeColor="background1"/>
                          <w:sz w:val="14"/>
                          <w:szCs w:val="14"/>
                        </w:rPr>
                        <w:t>@tours-metropole.fr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3245486</wp:posOffset>
                </wp:positionH>
                <wp:positionV relativeFrom="paragraph">
                  <wp:posOffset>1350409</wp:posOffset>
                </wp:positionV>
                <wp:extent cx="671593" cy="544440"/>
                <wp:effectExtent l="0" t="57150" r="0" b="6540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5243">
                          <a:off x="0" y="0"/>
                          <a:ext cx="671593" cy="54444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23137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F57182" id="Ellipse 2" o:spid="_x0000_s1026" style="position:absolute;margin-left:255.55pt;margin-top:106.35pt;width:52.9pt;height:42.85pt;rotation:2791007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7cVtwIAAOcFAAAOAAAAZHJzL2Uyb0RvYy54bWysVE1v2zAMvQ/YfxB0Xx07cT+COkWQLsOA&#10;oi3WDj0rshQLkCVNUuJkv36UZLtB12HAMB8EUSQfyWeS1zeHVqI9s05oVeH8bIIRU1TXQm0r/P15&#10;/ekSI+eJqonUilX4yBy+WXz8cN2ZOSt0o2XNLAIQ5eadqXDjvZlnmaMNa4k704YpUHJtW+JBtNus&#10;tqQD9FZmxWRynnXa1sZqypyD19ukxIuIzzmj/oFzxzySFYbcfDxtPDfhzBbXZL61xDSC9mmQf8ii&#10;JUJB0BHqlniCdlb8BtUKarXT3J9R3Waac0FZrAGqySdvqnlqiGGxFiDHmZEm9/9g6f3+0SJRV7jA&#10;SJEWftFnKYVxDBWBnM64Odg8mUfbSw6uodIDty2yGhgtyrIsZtNYP1SEDpHe40gvO3hE4fH8Ii+v&#10;phhRUJUz+CL9WYIKkMY6/4XpFoVLhVlKJOKS/Z3zkAFYD1bBw2kp6rWQMgp2u1lJi/YEfvZ6PYEv&#10;+UrTkPRaTPPpRagLcFwyT/dTHKlQV+HpZd77/zVIj/eKAehSAXBgL/EVb/4oWUhUqm+MA+nASREz&#10;jO3OxtwJpUz5PKkaUrOUfBkr6oOFAQkeMf0IGJA5UDFi9wCDZQIZsBNMbx9cWZyW0TlR94fEkvPo&#10;ESNr5UfnViht36tMQlV95GQ/kJSoCSxtdH2EloydBRPrDF0LaIc74vwjsTCc8AgLxz/AwaWGP6X7&#10;G0aNtj/few/2MDOgxaiDYa+w+7EjlmEkvyqYpqs8NCPyUZiVFwUI9lSzOdWoXbvS0GJ5zC5eg72X&#10;w5Vb3b7AXlqGqKAiikLsClNvB2Hl0xKCzUbZchnNYCMY4u/Uk6EBPLAaev358EKs6WfCwzDd62Ex&#10;kPmbuUi2wVPp5c5rLuLQvPLa8w3bJDZOv/nCujqVo9Xrfl78AgAA//8DAFBLAwQUAAYACAAAACEA&#10;K/0Fp+AAAAALAQAADwAAAGRycy9kb3ducmV2LnhtbEyPwU7DMAyG70i8Q2QkbixNgdKVptOEhBDi&#10;tIG2HbPGa6s1TtVkW3l7zAmOtj///lwuJteLM46h86RBzRIQSLW3HTUavj5f73IQIRqypveEGr4x&#10;wKK6vipNYf2FVnhex0ZwCIXCaGhjHAopQ92iM2HmBySeHfzoTORybKQdzYXDXS/TJMmkMx3xhdYM&#10;+NJifVyfHGtsl3Z3rDf+7f7DJriz+fuhDlrf3kzLZxARp/gHw68+70DFTnt/IhtEr+FRKcWohlSl&#10;TyCYyFQ2B7Hnzjx/AFmV8v8P1Q8AAAD//wMAUEsBAi0AFAAGAAgAAAAhALaDOJL+AAAA4QEAABMA&#10;AAAAAAAAAAAAAAAAAAAAAFtDb250ZW50X1R5cGVzXS54bWxQSwECLQAUAAYACAAAACEAOP0h/9YA&#10;AACUAQAACwAAAAAAAAAAAAAAAAAvAQAAX3JlbHMvLnJlbHNQSwECLQAUAAYACAAAACEAtRe3FbcC&#10;AADnBQAADgAAAAAAAAAAAAAAAAAuAgAAZHJzL2Uyb0RvYy54bWxQSwECLQAUAAYACAAAACEAK/0F&#10;p+AAAAALAQAADwAAAAAAAAAAAAAAAAARBQAAZHJzL2Rvd25yZXYueG1sUEsFBgAAAAAEAAQA8wAA&#10;AB4GAAAAAA==&#10;" fillcolor="red" strokecolor="red" strokeweight="3pt">
                <v:fill opacity="15163f"/>
                <v:stroke joinstyle="miter"/>
              </v:oval>
            </w:pict>
          </mc:Fallback>
        </mc:AlternateContent>
      </w:r>
      <w:r w:rsidRPr="008B3A44">
        <w:rPr>
          <w:noProof/>
          <w:sz w:val="20"/>
          <w:szCs w:val="20"/>
          <w:lang w:eastAsia="fr-FR"/>
        </w:rPr>
        <w:drawing>
          <wp:inline distT="0" distB="0" distL="0" distR="0" wp14:anchorId="468B9593" wp14:editId="73F5F61A">
            <wp:extent cx="5756910" cy="375158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B56" w:rsidRPr="0042057E" w:rsidSect="00EC338F">
      <w:headerReference w:type="default" r:id="rId10"/>
      <w:headerReference w:type="first" r:id="rId11"/>
      <w:pgSz w:w="11900" w:h="16840"/>
      <w:pgMar w:top="709" w:right="1417" w:bottom="156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163" w:rsidRDefault="00601163" w:rsidP="00AB46CA">
      <w:r>
        <w:separator/>
      </w:r>
    </w:p>
  </w:endnote>
  <w:endnote w:type="continuationSeparator" w:id="0">
    <w:p w:rsidR="00601163" w:rsidRDefault="00601163" w:rsidP="00AB4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163" w:rsidRDefault="00601163" w:rsidP="00AB46CA">
      <w:r>
        <w:separator/>
      </w:r>
    </w:p>
  </w:footnote>
  <w:footnote w:type="continuationSeparator" w:id="0">
    <w:p w:rsidR="00601163" w:rsidRDefault="00601163" w:rsidP="00AB46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E3E" w:rsidRDefault="00EE1B5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4D88FEFF" wp14:editId="1BAB4E89">
          <wp:simplePos x="0" y="0"/>
          <wp:positionH relativeFrom="column">
            <wp:posOffset>-885190</wp:posOffset>
          </wp:positionH>
          <wp:positionV relativeFrom="paragraph">
            <wp:posOffset>-420347</wp:posOffset>
          </wp:positionV>
          <wp:extent cx="7572014" cy="10715355"/>
          <wp:effectExtent l="0" t="0" r="0" b="381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muniqué-sans-vis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014" cy="1071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2E3E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E6597AD" wp14:editId="3A787BC7">
          <wp:simplePos x="0" y="0"/>
          <wp:positionH relativeFrom="column">
            <wp:posOffset>-889000</wp:posOffset>
          </wp:positionH>
          <wp:positionV relativeFrom="paragraph">
            <wp:posOffset>-385607</wp:posOffset>
          </wp:positionV>
          <wp:extent cx="7546502" cy="10680259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mmuniqué-sans-visu-pie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502" cy="106802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6CA" w:rsidRDefault="00AB46C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229D6709" wp14:editId="0B8695A5">
          <wp:simplePos x="0" y="0"/>
          <wp:positionH relativeFrom="column">
            <wp:posOffset>-858003</wp:posOffset>
          </wp:positionH>
          <wp:positionV relativeFrom="paragraph">
            <wp:posOffset>-402622</wp:posOffset>
          </wp:positionV>
          <wp:extent cx="7572014" cy="10715355"/>
          <wp:effectExtent l="0" t="0" r="0" b="381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muniqué-sans-vis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014" cy="1071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514DD"/>
    <w:multiLevelType w:val="hybridMultilevel"/>
    <w:tmpl w:val="4F6AFF7C"/>
    <w:lvl w:ilvl="0" w:tplc="6066B9B0"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377"/>
    <w:rsid w:val="00030329"/>
    <w:rsid w:val="000605B8"/>
    <w:rsid w:val="00071672"/>
    <w:rsid w:val="0008434A"/>
    <w:rsid w:val="000A3E66"/>
    <w:rsid w:val="000A5889"/>
    <w:rsid w:val="000A6686"/>
    <w:rsid w:val="00110CD1"/>
    <w:rsid w:val="00120449"/>
    <w:rsid w:val="001322A7"/>
    <w:rsid w:val="001850D7"/>
    <w:rsid w:val="001A0E89"/>
    <w:rsid w:val="001A2492"/>
    <w:rsid w:val="001B429C"/>
    <w:rsid w:val="001E0B7A"/>
    <w:rsid w:val="001E16CC"/>
    <w:rsid w:val="00216AEE"/>
    <w:rsid w:val="00236822"/>
    <w:rsid w:val="00272ECD"/>
    <w:rsid w:val="00280127"/>
    <w:rsid w:val="002C2E3E"/>
    <w:rsid w:val="002E7F6F"/>
    <w:rsid w:val="003206E8"/>
    <w:rsid w:val="00373091"/>
    <w:rsid w:val="0037795E"/>
    <w:rsid w:val="0039539E"/>
    <w:rsid w:val="003B64CE"/>
    <w:rsid w:val="003F2585"/>
    <w:rsid w:val="00415674"/>
    <w:rsid w:val="0042057E"/>
    <w:rsid w:val="0043314A"/>
    <w:rsid w:val="00444120"/>
    <w:rsid w:val="0048768A"/>
    <w:rsid w:val="004C36D3"/>
    <w:rsid w:val="004D6559"/>
    <w:rsid w:val="005035C2"/>
    <w:rsid w:val="00513346"/>
    <w:rsid w:val="0055130D"/>
    <w:rsid w:val="00564A9E"/>
    <w:rsid w:val="00567570"/>
    <w:rsid w:val="005803C3"/>
    <w:rsid w:val="0058314D"/>
    <w:rsid w:val="00585536"/>
    <w:rsid w:val="005D0426"/>
    <w:rsid w:val="005D5B3F"/>
    <w:rsid w:val="005E26A9"/>
    <w:rsid w:val="00601163"/>
    <w:rsid w:val="0061502B"/>
    <w:rsid w:val="006320C6"/>
    <w:rsid w:val="00651A66"/>
    <w:rsid w:val="00653F15"/>
    <w:rsid w:val="0065770B"/>
    <w:rsid w:val="00664656"/>
    <w:rsid w:val="00673339"/>
    <w:rsid w:val="006A4820"/>
    <w:rsid w:val="006B51D0"/>
    <w:rsid w:val="007078AF"/>
    <w:rsid w:val="00712C14"/>
    <w:rsid w:val="0074060B"/>
    <w:rsid w:val="00790AA8"/>
    <w:rsid w:val="00792B29"/>
    <w:rsid w:val="007C7B1A"/>
    <w:rsid w:val="007D1D13"/>
    <w:rsid w:val="007F580F"/>
    <w:rsid w:val="00812508"/>
    <w:rsid w:val="008171FC"/>
    <w:rsid w:val="00840CAE"/>
    <w:rsid w:val="00881F16"/>
    <w:rsid w:val="00892C50"/>
    <w:rsid w:val="008B310A"/>
    <w:rsid w:val="008B3A44"/>
    <w:rsid w:val="008B5059"/>
    <w:rsid w:val="00906726"/>
    <w:rsid w:val="00924393"/>
    <w:rsid w:val="00955DDE"/>
    <w:rsid w:val="00995CBC"/>
    <w:rsid w:val="009D06C6"/>
    <w:rsid w:val="00A1439A"/>
    <w:rsid w:val="00A941DD"/>
    <w:rsid w:val="00AA10E8"/>
    <w:rsid w:val="00AA6A5D"/>
    <w:rsid w:val="00AB46CA"/>
    <w:rsid w:val="00AC4DBE"/>
    <w:rsid w:val="00B04A0E"/>
    <w:rsid w:val="00B52FE9"/>
    <w:rsid w:val="00B67168"/>
    <w:rsid w:val="00B73FC7"/>
    <w:rsid w:val="00B755E1"/>
    <w:rsid w:val="00B8057C"/>
    <w:rsid w:val="00BB4C51"/>
    <w:rsid w:val="00BF1234"/>
    <w:rsid w:val="00BF5ADE"/>
    <w:rsid w:val="00C06654"/>
    <w:rsid w:val="00C31B2F"/>
    <w:rsid w:val="00C35DDF"/>
    <w:rsid w:val="00C4068B"/>
    <w:rsid w:val="00C70288"/>
    <w:rsid w:val="00C8538A"/>
    <w:rsid w:val="00CA15FD"/>
    <w:rsid w:val="00CA5B3B"/>
    <w:rsid w:val="00CC7CA3"/>
    <w:rsid w:val="00CF6C9C"/>
    <w:rsid w:val="00D02235"/>
    <w:rsid w:val="00D15997"/>
    <w:rsid w:val="00D2758D"/>
    <w:rsid w:val="00D27B52"/>
    <w:rsid w:val="00D30897"/>
    <w:rsid w:val="00D313F5"/>
    <w:rsid w:val="00D9466F"/>
    <w:rsid w:val="00DC384E"/>
    <w:rsid w:val="00DD72A9"/>
    <w:rsid w:val="00E26377"/>
    <w:rsid w:val="00E46D03"/>
    <w:rsid w:val="00EA0334"/>
    <w:rsid w:val="00EA27B9"/>
    <w:rsid w:val="00EA7A16"/>
    <w:rsid w:val="00EB4FDF"/>
    <w:rsid w:val="00EC338F"/>
    <w:rsid w:val="00EE1B56"/>
    <w:rsid w:val="00EF1808"/>
    <w:rsid w:val="00F13280"/>
    <w:rsid w:val="00F66980"/>
    <w:rsid w:val="00F81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DA87BE6"/>
  <w15:docId w15:val="{3E09F538-AB2E-45AC-8DF6-A09E6F4C8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2E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AB46CA"/>
    <w:rPr>
      <w:rFonts w:eastAsiaTheme="minorEastAsia"/>
      <w:sz w:val="22"/>
      <w:szCs w:val="22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B46CA"/>
    <w:rPr>
      <w:rFonts w:eastAsiaTheme="minorEastAsia"/>
      <w:sz w:val="22"/>
      <w:szCs w:val="22"/>
      <w:lang w:val="en-US" w:eastAsia="zh-CN"/>
    </w:rPr>
  </w:style>
  <w:style w:type="paragraph" w:styleId="En-tte">
    <w:name w:val="header"/>
    <w:basedOn w:val="Normal"/>
    <w:link w:val="En-tteCar"/>
    <w:uiPriority w:val="99"/>
    <w:unhideWhenUsed/>
    <w:rsid w:val="00AB46C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B46CA"/>
  </w:style>
  <w:style w:type="paragraph" w:styleId="Pieddepage">
    <w:name w:val="footer"/>
    <w:basedOn w:val="Normal"/>
    <w:link w:val="PieddepageCar"/>
    <w:uiPriority w:val="99"/>
    <w:unhideWhenUsed/>
    <w:rsid w:val="00AB46C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B46CA"/>
  </w:style>
  <w:style w:type="paragraph" w:styleId="Textedebulles">
    <w:name w:val="Balloon Text"/>
    <w:basedOn w:val="Normal"/>
    <w:link w:val="TextedebullesCar"/>
    <w:uiPriority w:val="99"/>
    <w:semiHidden/>
    <w:unhideWhenUsed/>
    <w:rsid w:val="004205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69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INFOS TRAVAUX                                                          CARREFOUR RUES RENE DE PRIE / LEPELLETIER / BOULEVARD HEURTELOUP</vt:lpstr>
    </vt:vector>
  </TitlesOfParts>
  <Company>TMVDL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INFOS TRAVAUX                                                          CARREFOUR RUES RENE DE PRIE / LEPELLETIER / BOULEVARD HEURTELOUP</dc:title>
  <dc:creator>David RONDEAU</dc:creator>
  <cp:lastModifiedBy>TM-Infra Tours DCV AF GRC Maffucci M.</cp:lastModifiedBy>
  <cp:revision>3</cp:revision>
  <cp:lastPrinted>2023-10-16T14:20:00Z</cp:lastPrinted>
  <dcterms:created xsi:type="dcterms:W3CDTF">2023-10-17T07:16:00Z</dcterms:created>
  <dcterms:modified xsi:type="dcterms:W3CDTF">2023-10-17T07:21:00Z</dcterms:modified>
</cp:coreProperties>
</file>